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74CCC">
      <w:pPr>
        <w:snapToGrid w:val="0"/>
        <w:spacing w:line="360" w:lineRule="auto"/>
        <w:rPr>
          <w:sz w:val="28"/>
          <w:szCs w:val="28"/>
        </w:rPr>
      </w:pPr>
    </w:p>
    <w:p w14:paraId="6C36FD3A">
      <w:pPr>
        <w:snapToGrid w:val="0"/>
        <w:spacing w:line="360" w:lineRule="auto"/>
        <w:rPr>
          <w:rFonts w:eastAsia="黑体"/>
          <w:sz w:val="29"/>
          <w:szCs w:val="29"/>
        </w:rPr>
      </w:pPr>
      <w:r>
        <w:rPr>
          <w:rFonts w:eastAsia="黑体"/>
          <w:sz w:val="29"/>
          <w:szCs w:val="29"/>
        </w:rPr>
        <w:t>附件</w:t>
      </w:r>
      <w:r>
        <w:rPr>
          <w:rFonts w:hint="eastAsia" w:eastAsia="黑体"/>
          <w:sz w:val="29"/>
          <w:szCs w:val="29"/>
        </w:rPr>
        <w:t>3</w:t>
      </w:r>
    </w:p>
    <w:p w14:paraId="33E671A1">
      <w:pPr>
        <w:snapToGrid w:val="0"/>
        <w:spacing w:line="360" w:lineRule="auto"/>
        <w:jc w:val="center"/>
        <w:rPr>
          <w:rFonts w:ascii="方正小标宋_GBK" w:eastAsia="方正小标宋_GBK"/>
          <w:w w:val="95"/>
          <w:sz w:val="32"/>
          <w:szCs w:val="32"/>
        </w:rPr>
      </w:pPr>
      <w:r>
        <w:rPr>
          <w:rFonts w:hint="eastAsia" w:ascii="方正小标宋_GBK" w:eastAsia="方正小标宋_GBK"/>
          <w:w w:val="95"/>
          <w:sz w:val="32"/>
          <w:szCs w:val="32"/>
        </w:rPr>
        <w:t>202</w:t>
      </w:r>
      <w:r>
        <w:rPr>
          <w:rFonts w:hint="eastAsia" w:ascii="方正小标宋_GBK" w:eastAsia="方正小标宋_GBK"/>
          <w:w w:val="95"/>
          <w:sz w:val="32"/>
          <w:szCs w:val="32"/>
          <w:lang w:val="en-US" w:eastAsia="zh-CN"/>
        </w:rPr>
        <w:t>4</w:t>
      </w:r>
      <w:r>
        <w:rPr>
          <w:rFonts w:hint="eastAsia" w:ascii="方正小标宋_GBK" w:eastAsia="方正小标宋_GBK"/>
          <w:w w:val="95"/>
          <w:sz w:val="32"/>
          <w:szCs w:val="32"/>
        </w:rPr>
        <w:t>年度江苏省交通运输职业教育研究课题进展情况汇总表</w:t>
      </w:r>
    </w:p>
    <w:p w14:paraId="7AE6A367">
      <w:pPr>
        <w:rPr>
          <w:sz w:val="24"/>
          <w:u w:val="single"/>
        </w:rPr>
      </w:pPr>
      <w:r>
        <w:rPr>
          <w:rFonts w:hint="eastAsia"/>
          <w:sz w:val="24"/>
        </w:rPr>
        <w:t>单位</w:t>
      </w:r>
      <w:r>
        <w:rPr>
          <w:sz w:val="24"/>
        </w:rPr>
        <w:t>名称（盖章）：</w:t>
      </w:r>
      <w:r>
        <w:rPr>
          <w:sz w:val="24"/>
          <w:u w:val="single"/>
        </w:rPr>
        <w:t xml:space="preserve">              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</w:rPr>
        <w:t xml:space="preserve">      填表时间：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日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605"/>
        <w:gridCol w:w="1275"/>
        <w:gridCol w:w="1276"/>
        <w:gridCol w:w="1418"/>
        <w:gridCol w:w="1275"/>
      </w:tblGrid>
      <w:tr w14:paraId="5451F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764" w:type="dxa"/>
            <w:shd w:val="clear" w:color="auto" w:fill="auto"/>
            <w:vAlign w:val="center"/>
          </w:tcPr>
          <w:p w14:paraId="3CC7CB7D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19F7E0ED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课题名称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A4AD3E">
            <w:pPr>
              <w:spacing w:line="336" w:lineRule="auto"/>
              <w:jc w:val="center"/>
              <w:rPr>
                <w:sz w:val="24"/>
              </w:rPr>
            </w:pPr>
            <w:r>
              <w:rPr>
                <w:sz w:val="24"/>
              </w:rPr>
              <w:t>立项时间</w:t>
            </w:r>
          </w:p>
        </w:tc>
        <w:tc>
          <w:tcPr>
            <w:tcW w:w="1276" w:type="dxa"/>
            <w:vAlign w:val="center"/>
          </w:tcPr>
          <w:p w14:paraId="0A8DD5D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</w:tc>
        <w:tc>
          <w:tcPr>
            <w:tcW w:w="1418" w:type="dxa"/>
            <w:vAlign w:val="center"/>
          </w:tcPr>
          <w:p w14:paraId="2F8B9ECC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中期检查材料是否齐全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26FECC3">
            <w:pPr>
              <w:spacing w:line="33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结题材料是否齐全</w:t>
            </w:r>
          </w:p>
        </w:tc>
      </w:tr>
      <w:tr w14:paraId="25CEA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764" w:type="dxa"/>
            <w:shd w:val="clear" w:color="auto" w:fill="auto"/>
            <w:vAlign w:val="center"/>
          </w:tcPr>
          <w:p w14:paraId="5CBD3C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62EE5CBF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E032E5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64FF61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82073F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1EBEA71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5F27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64" w:type="dxa"/>
            <w:shd w:val="clear" w:color="auto" w:fill="auto"/>
            <w:vAlign w:val="center"/>
          </w:tcPr>
          <w:p w14:paraId="5FE2A4CD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54DAB29E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shd w:val="clear" w:color="auto" w:fill="auto"/>
            <w:vAlign w:val="center"/>
          </w:tcPr>
          <w:p w14:paraId="587F6BC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E4DB25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60AB05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930850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42973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64" w:type="dxa"/>
            <w:shd w:val="clear" w:color="auto" w:fill="auto"/>
            <w:vAlign w:val="center"/>
          </w:tcPr>
          <w:p w14:paraId="2DB65365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1050C24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D96E44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3A31F3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918D48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0B9861F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435C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64" w:type="dxa"/>
            <w:shd w:val="clear" w:color="auto" w:fill="auto"/>
            <w:vAlign w:val="center"/>
          </w:tcPr>
          <w:p w14:paraId="61ADDD3C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38FA0F6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A2D19F1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690567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8D4E4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E0D3FE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502CA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764" w:type="dxa"/>
            <w:shd w:val="clear" w:color="auto" w:fill="auto"/>
            <w:vAlign w:val="center"/>
          </w:tcPr>
          <w:p w14:paraId="2A7EFB4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4FDD539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0AFCF4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406B97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0E95C8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3A5236FF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73409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764" w:type="dxa"/>
            <w:shd w:val="clear" w:color="auto" w:fill="auto"/>
            <w:vAlign w:val="center"/>
          </w:tcPr>
          <w:p w14:paraId="16A3076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2605" w:type="dxa"/>
            <w:shd w:val="clear" w:color="auto" w:fill="auto"/>
            <w:vAlign w:val="center"/>
          </w:tcPr>
          <w:p w14:paraId="7CA6CC87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·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384A83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1FF833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CAFAD4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56EDA571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1AADB031">
      <w:pPr>
        <w:snapToGrid w:val="0"/>
        <w:spacing w:line="360" w:lineRule="auto"/>
        <w:rPr>
          <w:sz w:val="28"/>
          <w:szCs w:val="28"/>
        </w:rPr>
      </w:pPr>
    </w:p>
    <w:p w14:paraId="2E7F7955">
      <w:pPr>
        <w:spacing w:line="480" w:lineRule="auto"/>
        <w:rPr>
          <w:b/>
          <w:sz w:val="24"/>
        </w:rPr>
      </w:pPr>
      <w:r>
        <w:rPr>
          <w:sz w:val="24"/>
        </w:rPr>
        <w:t>结题证书邮寄地址：</w:t>
      </w:r>
      <w:r>
        <w:rPr>
          <w:rFonts w:hint="eastAsia"/>
          <w:sz w:val="24"/>
        </w:rPr>
        <w:t>_________________________________________________</w:t>
      </w:r>
    </w:p>
    <w:p w14:paraId="1D4BA33D">
      <w:pPr>
        <w:spacing w:line="480" w:lineRule="auto"/>
        <w:rPr>
          <w:sz w:val="24"/>
        </w:rPr>
      </w:pPr>
      <w:r>
        <w:rPr>
          <w:rFonts w:hint="eastAsia"/>
          <w:sz w:val="24"/>
        </w:rPr>
        <w:t>收件人：_______________________   联系电话：______________________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OWVkMGY5ZTRmODMxZGQyMjZkZDc2NzAwY2QzNjEifQ=="/>
  </w:docVars>
  <w:rsids>
    <w:rsidRoot w:val="008E0DB2"/>
    <w:rsid w:val="00033E4C"/>
    <w:rsid w:val="000432FF"/>
    <w:rsid w:val="000719A8"/>
    <w:rsid w:val="0008278C"/>
    <w:rsid w:val="000A1E96"/>
    <w:rsid w:val="000A31FC"/>
    <w:rsid w:val="000A4CBB"/>
    <w:rsid w:val="000D26E8"/>
    <w:rsid w:val="00117958"/>
    <w:rsid w:val="00127801"/>
    <w:rsid w:val="001323D5"/>
    <w:rsid w:val="00137335"/>
    <w:rsid w:val="001A3154"/>
    <w:rsid w:val="001F4B8C"/>
    <w:rsid w:val="001F762B"/>
    <w:rsid w:val="0020735D"/>
    <w:rsid w:val="00237C2E"/>
    <w:rsid w:val="00275537"/>
    <w:rsid w:val="002D5DE0"/>
    <w:rsid w:val="002F52D4"/>
    <w:rsid w:val="00343CBC"/>
    <w:rsid w:val="00356F9D"/>
    <w:rsid w:val="003948F8"/>
    <w:rsid w:val="00422D95"/>
    <w:rsid w:val="0049259A"/>
    <w:rsid w:val="004B10EE"/>
    <w:rsid w:val="00543E18"/>
    <w:rsid w:val="00546C44"/>
    <w:rsid w:val="005474F8"/>
    <w:rsid w:val="00564B3D"/>
    <w:rsid w:val="005E6E9D"/>
    <w:rsid w:val="00630F41"/>
    <w:rsid w:val="00680C29"/>
    <w:rsid w:val="00701DA2"/>
    <w:rsid w:val="00705484"/>
    <w:rsid w:val="00720DCF"/>
    <w:rsid w:val="007308BD"/>
    <w:rsid w:val="00774ED6"/>
    <w:rsid w:val="00797F62"/>
    <w:rsid w:val="007D248A"/>
    <w:rsid w:val="007F1350"/>
    <w:rsid w:val="008020D4"/>
    <w:rsid w:val="00820568"/>
    <w:rsid w:val="0084075B"/>
    <w:rsid w:val="00890D38"/>
    <w:rsid w:val="008E0DB2"/>
    <w:rsid w:val="008E37B0"/>
    <w:rsid w:val="00905267"/>
    <w:rsid w:val="0094341D"/>
    <w:rsid w:val="0098161C"/>
    <w:rsid w:val="00981E7D"/>
    <w:rsid w:val="00993A1A"/>
    <w:rsid w:val="0099780C"/>
    <w:rsid w:val="009A6EFD"/>
    <w:rsid w:val="009C0604"/>
    <w:rsid w:val="009F0F33"/>
    <w:rsid w:val="009F3977"/>
    <w:rsid w:val="00A07E88"/>
    <w:rsid w:val="00A80B25"/>
    <w:rsid w:val="00A92AEE"/>
    <w:rsid w:val="00B42066"/>
    <w:rsid w:val="00B50E6B"/>
    <w:rsid w:val="00BA3E9C"/>
    <w:rsid w:val="00BD1B3D"/>
    <w:rsid w:val="00BD52F4"/>
    <w:rsid w:val="00C263BA"/>
    <w:rsid w:val="00C4000F"/>
    <w:rsid w:val="00CA25B5"/>
    <w:rsid w:val="00CB0374"/>
    <w:rsid w:val="00D8695A"/>
    <w:rsid w:val="00DB6821"/>
    <w:rsid w:val="00DC1E8F"/>
    <w:rsid w:val="00E158E9"/>
    <w:rsid w:val="00E3129F"/>
    <w:rsid w:val="00E3232F"/>
    <w:rsid w:val="00E3796C"/>
    <w:rsid w:val="00E629B1"/>
    <w:rsid w:val="00FA0C33"/>
    <w:rsid w:val="00FA1A00"/>
    <w:rsid w:val="00FB4D13"/>
    <w:rsid w:val="1C612A27"/>
    <w:rsid w:val="1F1C18F0"/>
    <w:rsid w:val="2ACB3B4E"/>
    <w:rsid w:val="2BCC5303"/>
    <w:rsid w:val="655004D0"/>
    <w:rsid w:val="68D1661D"/>
    <w:rsid w:val="69C12D42"/>
    <w:rsid w:val="7D22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hAnsi="Calibri" w:eastAsia="汉鼎简大宋" w:cs="Courier New"/>
      <w:b/>
      <w:color w:val="FF0000"/>
      <w:w w:val="50"/>
      <w:kern w:val="0"/>
      <w:sz w:val="136"/>
      <w:lang w:eastAsia="en-US" w:bidi="en-US"/>
    </w:rPr>
  </w:style>
  <w:style w:type="character" w:customStyle="1" w:styleId="11">
    <w:name w:val="页眉 Char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200</Characters>
  <Lines>2</Lines>
  <Paragraphs>1</Paragraphs>
  <TotalTime>0</TotalTime>
  <ScaleCrop>false</ScaleCrop>
  <LinksUpToDate>false</LinksUpToDate>
  <CharactersWithSpaces>240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2023-09-07T06:33:00Z</dcterms:created>
  <dc:creator>A</dc:creator>
  <cp:lastModifiedBy>CQM</cp:lastModifiedBy>
  <cp:lastPrinted>2023-09-07T06:32:00Z</cp:lastPrinted>
  <dcterms:modified xsi:type="dcterms:W3CDTF">2024-09-24T07:41:54Z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7F33F90A1ED04948BB1101D30828E192</vt:lpwstr>
  </property>
  <property fmtid="{D5CDD505-2E9C-101B-9397-08002B2CF9AE}" pid="4" name="commondata">
    <vt:lpwstr>eyJoZGlkIjoiZTA4NzIyN2MxYTlmMzQ1NGE2MjU5NWRkMjhlOGMxYTAifQ==</vt:lpwstr>
  </property>
</Properties>
</file>