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E94" w:rsidRPr="00931B32" w:rsidRDefault="001F633A" w:rsidP="00F5062A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="00FD2E94" w:rsidRPr="00931B32">
        <w:rPr>
          <w:rFonts w:ascii="方正小标宋简体" w:eastAsia="方正小标宋简体" w:hint="eastAsia"/>
          <w:sz w:val="32"/>
          <w:szCs w:val="32"/>
        </w:rPr>
        <w:t>2016年第3期</w:t>
      </w:r>
    </w:p>
    <w:p w:rsidR="00FD2E94" w:rsidRPr="00A44311" w:rsidRDefault="00FD2E94" w:rsidP="006A1DE3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王  平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英国现代学徒制的发展状况及启示研究                               16-50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李丽梅 张晓焱 机制设计理论在高职院校共享型专业教学资源库建设中的应用研究  16-39</w:t>
      </w:r>
    </w:p>
    <w:p w:rsidR="00FD2E94" w:rsidRPr="009C247A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9C247A">
        <w:rPr>
          <w:rFonts w:asciiTheme="minorEastAsia" w:hAnsiTheme="minorEastAsia" w:hint="eastAsia"/>
          <w:color w:val="000000" w:themeColor="text1"/>
          <w:szCs w:val="21"/>
        </w:rPr>
        <w:t>张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9C247A">
        <w:rPr>
          <w:rFonts w:asciiTheme="minorEastAsia" w:hAnsiTheme="minorEastAsia" w:hint="eastAsia"/>
          <w:color w:val="000000" w:themeColor="text1"/>
          <w:szCs w:val="21"/>
        </w:rPr>
        <w:t>旭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9C247A">
        <w:rPr>
          <w:rFonts w:asciiTheme="minorEastAsia" w:hAnsiTheme="minorEastAsia" w:hint="eastAsia"/>
          <w:color w:val="000000" w:themeColor="text1"/>
          <w:szCs w:val="21"/>
        </w:rPr>
        <w:t xml:space="preserve"> MOOC网络教学法在高职院校体育教学中的现状及对策研究          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9C247A">
        <w:rPr>
          <w:rFonts w:asciiTheme="minorEastAsia" w:hAnsiTheme="minorEastAsia" w:hint="eastAsia"/>
          <w:color w:val="000000" w:themeColor="text1"/>
          <w:szCs w:val="21"/>
        </w:rPr>
        <w:t xml:space="preserve"> 16-37</w:t>
      </w:r>
    </w:p>
    <w:p w:rsidR="00FD2E94" w:rsidRPr="00A44311" w:rsidRDefault="00FD2E94" w:rsidP="006A1DE3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F5062A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9C247A">
        <w:rPr>
          <w:rFonts w:asciiTheme="minorEastAsia" w:hAnsiTheme="minorEastAsia" w:hint="eastAsia"/>
          <w:color w:val="000000" w:themeColor="text1"/>
          <w:szCs w:val="21"/>
        </w:rPr>
        <w:t xml:space="preserve">李东君 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9C247A">
        <w:rPr>
          <w:rFonts w:asciiTheme="minorEastAsia" w:hAnsiTheme="minorEastAsia" w:hint="eastAsia"/>
          <w:color w:val="000000" w:themeColor="text1"/>
          <w:szCs w:val="21"/>
        </w:rPr>
        <w:t>基于</w:t>
      </w:r>
      <w:proofErr w:type="spellStart"/>
      <w:r w:rsidRPr="009C247A">
        <w:rPr>
          <w:rFonts w:asciiTheme="minorEastAsia" w:hAnsiTheme="minorEastAsia" w:hint="eastAsia"/>
          <w:color w:val="000000" w:themeColor="text1"/>
          <w:szCs w:val="21"/>
        </w:rPr>
        <w:t>Dynaform</w:t>
      </w:r>
      <w:proofErr w:type="spellEnd"/>
      <w:r w:rsidRPr="009C247A">
        <w:rPr>
          <w:rFonts w:asciiTheme="minorEastAsia" w:hAnsiTheme="minorEastAsia" w:hint="eastAsia"/>
          <w:color w:val="000000" w:themeColor="text1"/>
          <w:szCs w:val="21"/>
        </w:rPr>
        <w:t>的某汽车外板件拉延分析与模具设计                    16-40</w:t>
      </w:r>
    </w:p>
    <w:p w:rsidR="00BE5809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孙 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薇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节能型道路绿化设计的思路与对策探析                  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 16-41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边加敏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石灰改良土灰剂量“衰减”影响因素研究                             16-45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燕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寒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喷漆车间喷漆流程的改进及质量控制探讨                             16-38</w:t>
      </w:r>
    </w:p>
    <w:p w:rsidR="00FD2E94" w:rsidRPr="00A44311" w:rsidRDefault="00FD2E94" w:rsidP="006A1DE3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 xml:space="preserve">人文研究                                                    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王利平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从开放视角看高职院校行业文化建设                                 16-52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朱丹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丹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英文双关语的研究                                                 16-53</w:t>
      </w:r>
    </w:p>
    <w:p w:rsidR="00FD2E94" w:rsidRPr="00A44311" w:rsidRDefault="00FD2E94" w:rsidP="006A1DE3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王黛碧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产教融合视域下高职汽车类专业学生创新创业能力培养探究             16-49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程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芳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高职院校办学特色构建思路探索                                     16-51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孔冀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高职院校专利工作问题分析及对策研究        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           16-36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吴志峰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杭海红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高职院校校外实训基地管理创新对策探究     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       16-42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刘晓艳    高校图书馆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微信应用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现状调查分析—以南京高校为例         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</w:t>
      </w:r>
      <w:r w:rsidR="00072214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16-43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马燕刚 高海燕 高职院校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图书馆微信运营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研究-以南京交通职业技术学院图书馆为例</w:t>
      </w:r>
      <w:r w:rsidR="00072214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16-44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雍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>树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墅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高职院校女大学生安全教育对策研究                               </w:t>
      </w:r>
      <w:r w:rsidR="00072214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16-46</w:t>
      </w:r>
    </w:p>
    <w:p w:rsidR="00FD2E94" w:rsidRPr="00A44311" w:rsidRDefault="00FD2E94" w:rsidP="006A1DE3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徐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敏 </w:t>
      </w:r>
      <w:r w:rsidR="00F5062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高职院校实习生党员开展“两学一做”教育活动的难点与对策  </w:t>
      </w:r>
      <w:bookmarkStart w:id="0" w:name="_GoBack"/>
      <w:bookmarkEnd w:id="0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</w:t>
      </w:r>
      <w:r w:rsidR="00072214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16-48</w:t>
      </w:r>
    </w:p>
    <w:sectPr w:rsidR="00FD2E94" w:rsidRPr="00A44311" w:rsidSect="00F5062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E94"/>
    <w:rsid w:val="000052B7"/>
    <w:rsid w:val="000204F3"/>
    <w:rsid w:val="00072214"/>
    <w:rsid w:val="000F2234"/>
    <w:rsid w:val="001E7D4E"/>
    <w:rsid w:val="001F211C"/>
    <w:rsid w:val="001F633A"/>
    <w:rsid w:val="002D6705"/>
    <w:rsid w:val="002E1F20"/>
    <w:rsid w:val="0031091E"/>
    <w:rsid w:val="00343195"/>
    <w:rsid w:val="0038215F"/>
    <w:rsid w:val="003B231F"/>
    <w:rsid w:val="003B323B"/>
    <w:rsid w:val="00404274"/>
    <w:rsid w:val="004B1206"/>
    <w:rsid w:val="004D57B1"/>
    <w:rsid w:val="004F7121"/>
    <w:rsid w:val="00543442"/>
    <w:rsid w:val="00550550"/>
    <w:rsid w:val="005600AB"/>
    <w:rsid w:val="00563044"/>
    <w:rsid w:val="00580DFC"/>
    <w:rsid w:val="005F2E2A"/>
    <w:rsid w:val="00614A6C"/>
    <w:rsid w:val="006A1DE3"/>
    <w:rsid w:val="00707D78"/>
    <w:rsid w:val="00764EFB"/>
    <w:rsid w:val="00830B2F"/>
    <w:rsid w:val="00837BD4"/>
    <w:rsid w:val="00931B32"/>
    <w:rsid w:val="0095601C"/>
    <w:rsid w:val="009C247A"/>
    <w:rsid w:val="009E60F3"/>
    <w:rsid w:val="00A44311"/>
    <w:rsid w:val="00A44E63"/>
    <w:rsid w:val="00A82F93"/>
    <w:rsid w:val="00AF0BEF"/>
    <w:rsid w:val="00B36504"/>
    <w:rsid w:val="00B74C9C"/>
    <w:rsid w:val="00BE5809"/>
    <w:rsid w:val="00C03221"/>
    <w:rsid w:val="00C51513"/>
    <w:rsid w:val="00C51ED0"/>
    <w:rsid w:val="00CE7AD1"/>
    <w:rsid w:val="00E06427"/>
    <w:rsid w:val="00E738A5"/>
    <w:rsid w:val="00EF39A7"/>
    <w:rsid w:val="00EF5AFB"/>
    <w:rsid w:val="00EF791D"/>
    <w:rsid w:val="00F21083"/>
    <w:rsid w:val="00F40A2D"/>
    <w:rsid w:val="00F5062A"/>
    <w:rsid w:val="00FD2C2B"/>
    <w:rsid w:val="00FD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3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BFB635-B4E7-4159-B3C8-EC2F28D26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158</Words>
  <Characters>906</Characters>
  <Application>Microsoft Office Word</Application>
  <DocSecurity>0</DocSecurity>
  <Lines>7</Lines>
  <Paragraphs>2</Paragraphs>
  <ScaleCrop>false</ScaleCrop>
  <Company>china</Company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7</cp:revision>
  <dcterms:created xsi:type="dcterms:W3CDTF">2016-12-22T01:44:00Z</dcterms:created>
  <dcterms:modified xsi:type="dcterms:W3CDTF">2016-12-22T01:53:00Z</dcterms:modified>
</cp:coreProperties>
</file>