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附件</w:t>
      </w:r>
    </w:p>
    <w:p>
      <w:pPr>
        <w:jc w:val="center"/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  <w:lang w:val="en-US" w:eastAsia="zh-CN"/>
        </w:rPr>
        <w:t>第二</w:t>
      </w:r>
      <w:r>
        <w:rPr>
          <w:rFonts w:hint="eastAsia" w:ascii="微软雅黑" w:hAnsi="微软雅黑" w:eastAsia="微软雅黑"/>
          <w:b/>
          <w:sz w:val="28"/>
        </w:rPr>
        <w:t>批拟入选江苏省交通运输职业教育示范性教师企业实践流动站</w:t>
      </w:r>
    </w:p>
    <w:p>
      <w:pPr>
        <w:jc w:val="center"/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w:t>培育名单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389"/>
        <w:gridCol w:w="2753"/>
        <w:gridCol w:w="2293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tblHeader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序</w:t>
            </w:r>
            <w:r>
              <w:rPr>
                <w:rFonts w:asciiTheme="minorEastAsia" w:hAnsiTheme="minorEastAsia" w:eastAsiaTheme="minorEastAsia"/>
                <w:b/>
                <w:sz w:val="24"/>
              </w:rPr>
              <w:t>号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</w:rPr>
              <w:t>流动站名称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/>
                <w:sz w:val="24"/>
              </w:rPr>
              <w:t>合作</w:t>
            </w:r>
            <w:r>
              <w:rPr>
                <w:rFonts w:asciiTheme="minorEastAsia" w:hAnsiTheme="minorEastAsia" w:eastAsiaTheme="minorEastAsia"/>
                <w:b/>
                <w:sz w:val="24"/>
              </w:rPr>
              <w:t>企业名称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牵头学校名称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</w:rPr>
              <w:t>推荐专委会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南京交院汽车服务技术教师企业实践流动站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江苏省苏舜集团有限公司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南京交通职业技术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学院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汽车技术类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江苏明都汽车教师工作站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江苏明都汽车集团有限公司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常州市高级职业技术学校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汽车技术类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无锡汽车工程车联网教师企业实践流动站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江苏天安智联科技股份有限公司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无锡汽车工程高等职业技术学校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汽车技术类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绿色道路建设与养护教师企业实践流动站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江苏瑞沃建设集团有限公司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扬州工业职业技术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学院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路桥工程类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交通工程智慧检测教师企业实践流动站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无锡交通建设工程集团有限公司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江苏省无锡交通高等职业技术学校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路桥工程类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城市轨道交通教师企业实践流动站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南京地铁集团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南京铁道职业技术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学院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轨道交通类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船舶工程技术教师企业实践流动站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江苏新扬子造船有限公司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江苏航运职业技术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学院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航海类专委会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汽车检测与维修技术流动站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江苏文峰汽车连锁发展有限公司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江苏航运职业技术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学院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航海类专委会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无人机应用教师企业实践流动站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江苏蓝鲸智慧空间研究院有限公司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江苏省交通技师学院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航空类专委会</w:t>
            </w:r>
          </w:p>
        </w:tc>
      </w:tr>
    </w:tbl>
    <w:p>
      <w:pPr>
        <w:jc w:val="center"/>
        <w:rPr>
          <w:rFonts w:hint="eastAsia"/>
          <w:color w:val="000000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RiN2I2MGVkMDg5ODUwNjg2MjA4ODBkNmQzM2Q1OWYifQ=="/>
    <w:docVar w:name="KSO_WPS_MARK_KEY" w:val="0b79287f-a26e-459f-840e-4fe7b83c0b38"/>
  </w:docVars>
  <w:rsids>
    <w:rsidRoot w:val="00F97FF1"/>
    <w:rsid w:val="00010F46"/>
    <w:rsid w:val="000510FB"/>
    <w:rsid w:val="000649DA"/>
    <w:rsid w:val="000B0055"/>
    <w:rsid w:val="000D1518"/>
    <w:rsid w:val="00124564"/>
    <w:rsid w:val="001F34A9"/>
    <w:rsid w:val="001F4C8D"/>
    <w:rsid w:val="0022246C"/>
    <w:rsid w:val="0027023C"/>
    <w:rsid w:val="0033002D"/>
    <w:rsid w:val="00332316"/>
    <w:rsid w:val="00334432"/>
    <w:rsid w:val="00360E89"/>
    <w:rsid w:val="004027D7"/>
    <w:rsid w:val="004259DD"/>
    <w:rsid w:val="00444148"/>
    <w:rsid w:val="00492303"/>
    <w:rsid w:val="00492A78"/>
    <w:rsid w:val="004F7976"/>
    <w:rsid w:val="00552824"/>
    <w:rsid w:val="00592D58"/>
    <w:rsid w:val="005F4ACE"/>
    <w:rsid w:val="00606075"/>
    <w:rsid w:val="0061152B"/>
    <w:rsid w:val="006159F9"/>
    <w:rsid w:val="00641E8B"/>
    <w:rsid w:val="007156B2"/>
    <w:rsid w:val="00730A49"/>
    <w:rsid w:val="00731F07"/>
    <w:rsid w:val="007665AD"/>
    <w:rsid w:val="007C329D"/>
    <w:rsid w:val="007C61F7"/>
    <w:rsid w:val="007F71AE"/>
    <w:rsid w:val="008321BB"/>
    <w:rsid w:val="00840E75"/>
    <w:rsid w:val="00853156"/>
    <w:rsid w:val="00872AB1"/>
    <w:rsid w:val="009E1DFD"/>
    <w:rsid w:val="00A004F2"/>
    <w:rsid w:val="00A14CFE"/>
    <w:rsid w:val="00A554A1"/>
    <w:rsid w:val="00A80E40"/>
    <w:rsid w:val="00B05458"/>
    <w:rsid w:val="00B85F14"/>
    <w:rsid w:val="00BD706E"/>
    <w:rsid w:val="00D20F8E"/>
    <w:rsid w:val="00E23B3C"/>
    <w:rsid w:val="00E26D67"/>
    <w:rsid w:val="00E328B4"/>
    <w:rsid w:val="00E56155"/>
    <w:rsid w:val="00E72547"/>
    <w:rsid w:val="00EA4B42"/>
    <w:rsid w:val="00EA64C9"/>
    <w:rsid w:val="00EB4470"/>
    <w:rsid w:val="00ED13D0"/>
    <w:rsid w:val="00F506E5"/>
    <w:rsid w:val="00F97FF1"/>
    <w:rsid w:val="08D847C9"/>
    <w:rsid w:val="52B753C1"/>
    <w:rsid w:val="548D04F4"/>
    <w:rsid w:val="673F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paragraph" w:customStyle="1" w:styleId="9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hAnsi="Calibri" w:eastAsia="汉鼎简大宋"/>
      <w:b/>
      <w:color w:val="FF0000"/>
      <w:w w:val="50"/>
      <w:sz w:val="136"/>
    </w:rPr>
  </w:style>
  <w:style w:type="character" w:customStyle="1" w:styleId="10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595</Words>
  <Characters>597</Characters>
  <Lines>4</Lines>
  <Paragraphs>1</Paragraphs>
  <TotalTime>6</TotalTime>
  <ScaleCrop>false</ScaleCrop>
  <LinksUpToDate>false</LinksUpToDate>
  <CharactersWithSpaces>600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2021-12-21T04:56:00Z</dcterms:created>
  <dc:creator>chen cqm</dc:creator>
  <cp:lastModifiedBy>CQM</cp:lastModifiedBy>
  <cp:lastPrinted>2021-12-21T05:01:00Z</cp:lastPrinted>
  <dcterms:modified xsi:type="dcterms:W3CDTF">2022-12-27T13:14:24Z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07D2A649F6DD44FEA10C8675E317FEAB</vt:lpwstr>
  </property>
</Properties>
</file>