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20B7BA">
      <w:pPr>
        <w:tabs>
          <w:tab w:val="left" w:pos="1050"/>
        </w:tabs>
        <w:jc w:val="center"/>
        <w:rPr>
          <w:rFonts w:hint="eastAsia" w:ascii="华文新魏" w:eastAsia="华文新魏"/>
          <w:sz w:val="84"/>
          <w:szCs w:val="84"/>
          <w:lang w:val="en-US"/>
        </w:rPr>
      </w:pPr>
      <w:r>
        <w:rPr>
          <w:rFonts w:hint="eastAsia" w:ascii="华文新魏" w:eastAsia="华文新魏"/>
          <w:sz w:val="84"/>
          <w:szCs w:val="84"/>
        </w:rPr>
        <w:t>单一来源采购</w:t>
      </w:r>
      <w:r>
        <w:rPr>
          <w:rFonts w:hint="eastAsia" w:ascii="华文新魏" w:eastAsia="华文新魏"/>
          <w:sz w:val="84"/>
          <w:szCs w:val="84"/>
          <w:lang w:val="en-US" w:eastAsia="zh-CN"/>
        </w:rPr>
        <w:t>文件</w:t>
      </w:r>
    </w:p>
    <w:p w14:paraId="328BF3CF">
      <w:pPr>
        <w:spacing w:line="360" w:lineRule="auto"/>
        <w:jc w:val="center"/>
        <w:rPr>
          <w:rFonts w:hint="eastAsia" w:ascii="华文中宋" w:hAnsi="华文中宋" w:eastAsia="华文中宋"/>
          <w:sz w:val="36"/>
          <w:szCs w:val="36"/>
        </w:rPr>
      </w:pPr>
    </w:p>
    <w:p w14:paraId="086B6430">
      <w:pPr>
        <w:ind w:left="2200" w:hanging="1606" w:hangingChars="5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0D27B7D7">
      <w:pPr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采购编号：JY2025238</w:t>
      </w:r>
    </w:p>
    <w:p w14:paraId="01D894C0">
      <w:pPr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采购项目:辅导员名师工作室建设成果图书出版</w:t>
      </w:r>
    </w:p>
    <w:p w14:paraId="55566C10">
      <w:pPr>
        <w:keepNext w:val="0"/>
        <w:keepLines w:val="0"/>
        <w:widowControl/>
        <w:suppressLineNumbers w:val="0"/>
        <w:ind w:left="1559" w:leftChars="704" w:hanging="81" w:hangingChars="39"/>
        <w:jc w:val="left"/>
      </w:pPr>
    </w:p>
    <w:p w14:paraId="20F6B836">
      <w:pPr>
        <w:ind w:left="2200" w:hanging="1606" w:hangingChars="5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56528755">
      <w:pPr>
        <w:ind w:left="1607" w:leftChars="306" w:hanging="964" w:hangingChars="3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31D6D151">
      <w:pPr>
        <w:ind w:left="1607" w:leftChars="306" w:hanging="964" w:hangingChars="30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南京交通职业技术学院招标采购办公室</w:t>
      </w:r>
    </w:p>
    <w:p w14:paraId="48E6B82C">
      <w:pPr>
        <w:ind w:left="2200" w:hanging="1606" w:hangingChars="5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EE44A01">
      <w:pPr>
        <w:rPr>
          <w:rFonts w:hint="eastAsia"/>
          <w:sz w:val="28"/>
          <w:szCs w:val="28"/>
        </w:rPr>
      </w:pPr>
    </w:p>
    <w:p w14:paraId="79ED7720">
      <w:pPr>
        <w:jc w:val="center"/>
        <w:rPr>
          <w:rFonts w:hint="eastAsia" w:ascii="楷体_GB2312" w:eastAsia="楷体_GB2312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sz w:val="32"/>
          <w:szCs w:val="32"/>
        </w:rPr>
        <w:t>二○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二五年十二月</w:t>
      </w:r>
    </w:p>
    <w:p w14:paraId="072368D6">
      <w:pPr>
        <w:jc w:val="center"/>
        <w:rPr>
          <w:rFonts w:hint="eastAsia" w:ascii="楷体_GB2312" w:eastAsia="楷体_GB2312"/>
          <w:sz w:val="32"/>
          <w:szCs w:val="32"/>
          <w:lang w:val="en-US" w:eastAsia="zh-CN"/>
        </w:rPr>
      </w:pPr>
    </w:p>
    <w:p w14:paraId="29A8BA13">
      <w:pPr>
        <w:jc w:val="center"/>
        <w:rPr>
          <w:rFonts w:hint="eastAsia" w:ascii="楷体_GB2312" w:eastAsia="楷体_GB2312"/>
          <w:sz w:val="32"/>
          <w:szCs w:val="32"/>
          <w:lang w:val="en-US" w:eastAsia="zh-CN"/>
        </w:rPr>
      </w:pPr>
    </w:p>
    <w:p w14:paraId="65A75736">
      <w:pPr>
        <w:jc w:val="center"/>
        <w:rPr>
          <w:rFonts w:hint="eastAsia" w:ascii="楷体_GB2312" w:eastAsia="楷体_GB2312"/>
          <w:sz w:val="32"/>
          <w:szCs w:val="32"/>
          <w:lang w:val="en-US" w:eastAsia="zh-CN"/>
        </w:rPr>
      </w:pPr>
    </w:p>
    <w:p w14:paraId="15BF1E5F">
      <w:pPr>
        <w:ind w:left="2318" w:leftChars="342" w:hanging="1600" w:hangingChars="50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 w14:paraId="6A929086">
      <w:pPr>
        <w:ind w:left="1603" w:leftChars="704" w:hanging="125" w:hangingChars="39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5A66BE3A">
      <w:pPr>
        <w:ind w:firstLine="2891" w:firstLineChars="9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OLE_LINK1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辅导员名师工作室建设成果图书出版采购</w:t>
      </w:r>
    </w:p>
    <w:p w14:paraId="2954EB36"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3237A13A"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单一来源采购公示</w:t>
      </w:r>
    </w:p>
    <w:p w14:paraId="797D145F">
      <w:pPr>
        <w:rPr>
          <w:rFonts w:hint="eastAsia"/>
          <w:lang w:val="en-US" w:eastAsia="zh-CN"/>
        </w:rPr>
      </w:pPr>
    </w:p>
    <w:p w14:paraId="2873D25F"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受轨道交通学院委托，学院招标采购办公室对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辅导员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名师工作室建设成果图书出版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采购项目进行单一来源采购公示（见附件）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。如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有异议者，可以在公示期内，携书面材料（加盖公章）与采购办联系，逾期将不再受理。</w:t>
      </w:r>
    </w:p>
    <w:p w14:paraId="092D0595">
      <w:pPr>
        <w:ind w:left="319" w:leftChars="152"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一、项目简要说明：</w:t>
      </w:r>
    </w:p>
    <w:p w14:paraId="2CE6E822"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1" w:name="_GoBack"/>
      <w:bookmarkEnd w:id="1"/>
    </w:p>
    <w:p w14:paraId="3D285904">
      <w:pPr>
        <w:numPr>
          <w:ilvl w:val="0"/>
          <w:numId w:val="1"/>
        </w:numPr>
        <w:ind w:left="319" w:leftChars="152" w:firstLine="321" w:firstLine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辅导员名师工作室建设成果图书出版</w:t>
      </w:r>
    </w:p>
    <w:p w14:paraId="59A02FE6">
      <w:pPr>
        <w:numPr>
          <w:ilvl w:val="0"/>
          <w:numId w:val="1"/>
        </w:numPr>
        <w:ind w:left="319" w:leftChars="152"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公示媒体及日期：</w:t>
      </w:r>
    </w:p>
    <w:p w14:paraId="4B51B796">
      <w:pPr>
        <w:ind w:left="319" w:leftChars="152" w:firstLine="256" w:firstLineChars="100"/>
        <w:rPr>
          <w:rFonts w:hint="eastAsia" w:ascii="仿宋_GB2312" w:hAnsi="仿宋_GB2312" w:eastAsia="仿宋_GB2312" w:cs="仿宋_GB2312"/>
          <w:w w:val="80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南京交通职业技术学院采购网20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  <w:lang w:val="en-US" w:eastAsia="zh-CN"/>
        </w:rPr>
        <w:t>25年12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日</w:t>
      </w:r>
    </w:p>
    <w:p w14:paraId="4C0C1934"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拟成交供应商信息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0C14EA96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中国石化出版社有限公司</w:t>
      </w:r>
    </w:p>
    <w:p w14:paraId="2DF5AF17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四、本次采购联系事项：</w:t>
      </w:r>
    </w:p>
    <w:p w14:paraId="1EF7C5D5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轨道交通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王老师</w:t>
      </w:r>
    </w:p>
    <w:p w14:paraId="1B6A512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13951880641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</w:t>
      </w:r>
    </w:p>
    <w:p w14:paraId="0EE48ECA">
      <w:pPr>
        <w:ind w:firstLine="6080" w:firstLineChars="19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E662C2D">
      <w:pPr>
        <w:ind w:firstLine="6080" w:firstLineChars="19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2025年12月16日</w:t>
      </w:r>
    </w:p>
    <w:bookmarkEnd w:id="0"/>
    <w:p w14:paraId="186180B0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CC93B11">
      <w:pPr>
        <w:numPr>
          <w:ilvl w:val="0"/>
          <w:numId w:val="0"/>
        </w:numPr>
        <w:spacing w:line="360" w:lineRule="auto"/>
        <w:rPr>
          <w:rFonts w:hint="default"/>
          <w:lang w:val="en-US" w:eastAsia="zh-CN"/>
        </w:rPr>
      </w:pPr>
    </w:p>
    <w:p w14:paraId="30CBFF7B">
      <w:pPr>
        <w:numPr>
          <w:ilvl w:val="0"/>
          <w:numId w:val="0"/>
        </w:numPr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</w:p>
    <w:p w14:paraId="00C23644">
      <w:pPr>
        <w:numPr>
          <w:ilvl w:val="0"/>
          <w:numId w:val="0"/>
        </w:numPr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</w:p>
    <w:p w14:paraId="12F6F318">
      <w:pPr>
        <w:numPr>
          <w:ilvl w:val="0"/>
          <w:numId w:val="0"/>
        </w:numPr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</w:p>
    <w:p w14:paraId="24CD79E2">
      <w:pPr>
        <w:numPr>
          <w:ilvl w:val="0"/>
          <w:numId w:val="0"/>
        </w:numPr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</w:p>
    <w:p w14:paraId="4B8F6841"/>
    <w:p w14:paraId="6C7D3C81">
      <w:pPr>
        <w:rPr>
          <w:rFonts w:hint="eastAsia" w:eastAsia="宋体"/>
          <w:lang w:eastAsia="zh-CN"/>
        </w:rPr>
      </w:pPr>
      <w:r>
        <w:drawing>
          <wp:inline distT="0" distB="0" distL="114300" distR="114300">
            <wp:extent cx="6486525" cy="7863840"/>
            <wp:effectExtent l="0" t="0" r="9525" b="381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86525" cy="786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39638"/>
    <w:sectPr>
      <w:pgSz w:w="11906" w:h="16838"/>
      <w:pgMar w:top="590" w:right="669" w:bottom="590" w:left="66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4BAC36"/>
    <w:multiLevelType w:val="singleLevel"/>
    <w:tmpl w:val="944BAC3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C1F2B00"/>
    <w:multiLevelType w:val="singleLevel"/>
    <w:tmpl w:val="0C1F2B0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0E5BCE"/>
    <w:rsid w:val="20AA6420"/>
    <w:rsid w:val="380E5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300</Words>
  <Characters>334</Characters>
  <Lines>0</Lines>
  <Paragraphs>0</Paragraphs>
  <TotalTime>1</TotalTime>
  <ScaleCrop>false</ScaleCrop>
  <LinksUpToDate>false</LinksUpToDate>
  <CharactersWithSpaces>355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2025-12-16T08:52:00Z</dcterms:created>
  <dc:creator>WPS_1763346284</dc:creator>
  <cp:lastModifiedBy>WPS_1763346284</cp:lastModifiedBy>
  <dcterms:modified xsi:type="dcterms:W3CDTF">2025-12-16T09:10:58Z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FDB2BA02E9F14D2ABCC2E01EEA5C5125_11</vt:lpwstr>
  </property>
  <property fmtid="{D5CDD505-2E9C-101B-9397-08002B2CF9AE}" pid="4" name="KSOTemplateDocerSaveRecord">
    <vt:lpwstr>eyJoZGlkIjoiNzJhYzAxNzI1OTY3ODI2NmNhZDcxYzZlNTIxMDVjN2QiLCJ1c2VySWQiOiIxNzcxNjk2MzYzIn0=</vt:lpwstr>
  </property>
</Properties>
</file>