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366" w:rsidRDefault="00164366">
      <w:pPr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cs="黑体" w:hint="eastAsia"/>
          <w:sz w:val="30"/>
          <w:szCs w:val="30"/>
        </w:rPr>
        <w:t>南京交院</w:t>
      </w:r>
      <w:r>
        <w:rPr>
          <w:rFonts w:ascii="黑体" w:eastAsia="黑体" w:cs="黑体"/>
          <w:sz w:val="30"/>
          <w:szCs w:val="30"/>
        </w:rPr>
        <w:t>2016</w:t>
      </w:r>
      <w:r>
        <w:rPr>
          <w:rFonts w:ascii="黑体" w:eastAsia="黑体" w:cs="黑体" w:hint="eastAsia"/>
          <w:sz w:val="30"/>
          <w:szCs w:val="30"/>
        </w:rPr>
        <w:t>年大学生暑期三下乡社会实践立项汇总表</w:t>
      </w:r>
    </w:p>
    <w:p w:rsidR="00164366" w:rsidRDefault="00164366">
      <w:pPr>
        <w:jc w:val="center"/>
        <w:rPr>
          <w:rFonts w:ascii="黑体" w:eastAsia="黑体"/>
          <w:sz w:val="24"/>
          <w:szCs w:val="24"/>
        </w:rPr>
      </w:pPr>
    </w:p>
    <w:tbl>
      <w:tblPr>
        <w:tblW w:w="138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05"/>
        <w:gridCol w:w="1616"/>
        <w:gridCol w:w="4674"/>
        <w:gridCol w:w="2867"/>
        <w:gridCol w:w="3060"/>
        <w:gridCol w:w="848"/>
      </w:tblGrid>
      <w:tr w:rsidR="00164366" w:rsidTr="00261B6B">
        <w:trPr>
          <w:trHeight w:val="1352"/>
          <w:jc w:val="center"/>
        </w:trPr>
        <w:tc>
          <w:tcPr>
            <w:tcW w:w="805" w:type="dxa"/>
            <w:vAlign w:val="center"/>
          </w:tcPr>
          <w:p w:rsidR="00164366" w:rsidRDefault="0016436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616" w:type="dxa"/>
            <w:vAlign w:val="center"/>
          </w:tcPr>
          <w:p w:rsidR="00164366" w:rsidRDefault="0016436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院系（部门）</w:t>
            </w:r>
          </w:p>
        </w:tc>
        <w:tc>
          <w:tcPr>
            <w:tcW w:w="4674" w:type="dxa"/>
            <w:vAlign w:val="center"/>
          </w:tcPr>
          <w:p w:rsidR="00164366" w:rsidRDefault="0016436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社会实践项目名称</w:t>
            </w:r>
          </w:p>
        </w:tc>
        <w:tc>
          <w:tcPr>
            <w:tcW w:w="2867" w:type="dxa"/>
            <w:vAlign w:val="center"/>
          </w:tcPr>
          <w:p w:rsidR="00164366" w:rsidRDefault="0016436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项目预计实施时间、地点</w:t>
            </w:r>
          </w:p>
        </w:tc>
        <w:tc>
          <w:tcPr>
            <w:tcW w:w="3060" w:type="dxa"/>
            <w:vAlign w:val="center"/>
          </w:tcPr>
          <w:p w:rsidR="00164366" w:rsidRDefault="0016436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指导教师（联系方式）</w:t>
            </w:r>
          </w:p>
        </w:tc>
        <w:tc>
          <w:tcPr>
            <w:tcW w:w="848" w:type="dxa"/>
            <w:vAlign w:val="center"/>
          </w:tcPr>
          <w:p w:rsidR="00164366" w:rsidRDefault="0016436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资助经费</w:t>
            </w:r>
          </w:p>
        </w:tc>
      </w:tr>
      <w:tr w:rsidR="00164366" w:rsidTr="00261B6B">
        <w:trPr>
          <w:trHeight w:val="1271"/>
          <w:jc w:val="center"/>
        </w:trPr>
        <w:tc>
          <w:tcPr>
            <w:tcW w:w="805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616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汽车工程学院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4674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  <w:r w:rsidRPr="008037A0">
              <w:rPr>
                <w:rFonts w:hint="eastAsia"/>
                <w:sz w:val="24"/>
              </w:rPr>
              <w:t>为</w:t>
            </w:r>
            <w:proofErr w:type="gramStart"/>
            <w:r w:rsidRPr="008037A0">
              <w:rPr>
                <w:rFonts w:hint="eastAsia"/>
                <w:sz w:val="24"/>
              </w:rPr>
              <w:t>爱黔</w:t>
            </w:r>
            <w:r w:rsidRPr="008037A0">
              <w:rPr>
                <w:rFonts w:ascii="宋体" w:hAnsi="宋体" w:hint="eastAsia"/>
                <w:sz w:val="24"/>
              </w:rPr>
              <w:t>行</w:t>
            </w:r>
            <w:proofErr w:type="gramEnd"/>
            <w:r w:rsidRPr="008037A0">
              <w:rPr>
                <w:rFonts w:ascii="宋体" w:hAnsi="宋体" w:hint="eastAsia"/>
                <w:sz w:val="24"/>
              </w:rPr>
              <w:t>·</w:t>
            </w:r>
            <w:r w:rsidRPr="008037A0">
              <w:rPr>
                <w:rFonts w:hint="eastAsia"/>
                <w:sz w:val="24"/>
              </w:rPr>
              <w:t>携手筑梦</w:t>
            </w:r>
            <w:r w:rsidRPr="008037A0">
              <w:rPr>
                <w:sz w:val="24"/>
              </w:rPr>
              <w:t>—</w:t>
            </w:r>
            <w:r w:rsidRPr="008037A0">
              <w:rPr>
                <w:rFonts w:hint="eastAsia"/>
                <w:sz w:val="24"/>
              </w:rPr>
              <w:t>贵州</w:t>
            </w:r>
            <w:r>
              <w:rPr>
                <w:rFonts w:hint="eastAsia"/>
                <w:sz w:val="24"/>
              </w:rPr>
              <w:t>流长</w:t>
            </w:r>
            <w:proofErr w:type="gramStart"/>
            <w:r>
              <w:rPr>
                <w:rFonts w:hint="eastAsia"/>
                <w:sz w:val="24"/>
              </w:rPr>
              <w:t>苗族乡</w:t>
            </w:r>
            <w:r w:rsidRPr="008037A0">
              <w:rPr>
                <w:rFonts w:hint="eastAsia"/>
                <w:sz w:val="24"/>
              </w:rPr>
              <w:t>支教</w:t>
            </w:r>
            <w:proofErr w:type="gramEnd"/>
          </w:p>
        </w:tc>
        <w:tc>
          <w:tcPr>
            <w:tcW w:w="2867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bookmarkStart w:id="0" w:name="OLE_LINK10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时间：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2016.7.9—7.20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地点：贵州清镇市流长乡</w:t>
            </w:r>
            <w:bookmarkEnd w:id="0"/>
          </w:p>
        </w:tc>
        <w:tc>
          <w:tcPr>
            <w:tcW w:w="3060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指导教师：刘冰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15852920347</w:t>
            </w:r>
          </w:p>
        </w:tc>
        <w:tc>
          <w:tcPr>
            <w:tcW w:w="848" w:type="dxa"/>
            <w:vAlign w:val="center"/>
          </w:tcPr>
          <w:p w:rsidR="00164366" w:rsidRPr="00AA1587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AA1587">
              <w:rPr>
                <w:rFonts w:ascii="宋体" w:hAnsi="宋体" w:cs="宋体"/>
                <w:kern w:val="0"/>
                <w:sz w:val="24"/>
                <w:szCs w:val="24"/>
              </w:rPr>
              <w:t>10000</w:t>
            </w:r>
          </w:p>
        </w:tc>
      </w:tr>
      <w:tr w:rsidR="00164366" w:rsidTr="00261B6B">
        <w:trPr>
          <w:trHeight w:val="1246"/>
          <w:jc w:val="center"/>
        </w:trPr>
        <w:tc>
          <w:tcPr>
            <w:tcW w:w="805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616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汽车工程学院</w:t>
            </w:r>
          </w:p>
        </w:tc>
        <w:tc>
          <w:tcPr>
            <w:tcW w:w="4674" w:type="dxa"/>
            <w:vAlign w:val="center"/>
          </w:tcPr>
          <w:p w:rsidR="00164366" w:rsidRPr="004A3411" w:rsidRDefault="00164366" w:rsidP="00835961">
            <w:pPr>
              <w:widowControl/>
              <w:ind w:rightChars="-96" w:right="-202"/>
              <w:jc w:val="left"/>
              <w:rPr>
                <w:sz w:val="24"/>
              </w:rPr>
            </w:pPr>
            <w:r w:rsidRPr="004A3411">
              <w:rPr>
                <w:rFonts w:hint="eastAsia"/>
                <w:sz w:val="24"/>
              </w:rPr>
              <w:t>中国梦·青春</w:t>
            </w:r>
            <w:proofErr w:type="gramStart"/>
            <w:r w:rsidRPr="004A3411">
              <w:rPr>
                <w:rFonts w:hint="eastAsia"/>
                <w:sz w:val="24"/>
              </w:rPr>
              <w:t>行</w:t>
            </w:r>
            <w:r w:rsidRPr="004A3411">
              <w:rPr>
                <w:sz w:val="24"/>
              </w:rPr>
              <w:t>—</w:t>
            </w:r>
            <w:r w:rsidRPr="004A3411">
              <w:rPr>
                <w:rFonts w:hint="eastAsia"/>
                <w:sz w:val="24"/>
              </w:rPr>
              <w:t>卫爱之</w:t>
            </w:r>
            <w:proofErr w:type="gramEnd"/>
            <w:r w:rsidRPr="004A3411">
              <w:rPr>
                <w:rFonts w:hint="eastAsia"/>
                <w:sz w:val="24"/>
              </w:rPr>
              <w:t>旅</w:t>
            </w:r>
          </w:p>
        </w:tc>
        <w:tc>
          <w:tcPr>
            <w:tcW w:w="2867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时间：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2016.7.9—7.20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地点：南京市江宁淳化镇</w:t>
            </w:r>
          </w:p>
        </w:tc>
        <w:tc>
          <w:tcPr>
            <w:tcW w:w="3060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指导教师：</w:t>
            </w:r>
            <w:r>
              <w:rPr>
                <w:rFonts w:ascii="宋体" w:hAnsi="宋体" w:cs="宋体" w:hint="eastAsia"/>
                <w:sz w:val="24"/>
                <w:szCs w:val="24"/>
              </w:rPr>
              <w:t>戴萍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联系电话：</w:t>
            </w:r>
            <w:r>
              <w:rPr>
                <w:rFonts w:ascii="宋体" w:hAnsi="宋体" w:cs="宋体"/>
                <w:sz w:val="24"/>
                <w:szCs w:val="24"/>
              </w:rPr>
              <w:t>15651071801</w:t>
            </w:r>
          </w:p>
        </w:tc>
        <w:tc>
          <w:tcPr>
            <w:tcW w:w="848" w:type="dxa"/>
            <w:vAlign w:val="center"/>
          </w:tcPr>
          <w:p w:rsidR="00164366" w:rsidRPr="00AA1587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AA1587">
              <w:rPr>
                <w:rFonts w:ascii="宋体" w:hAnsi="宋体" w:cs="宋体"/>
                <w:kern w:val="0"/>
                <w:sz w:val="24"/>
                <w:szCs w:val="24"/>
              </w:rPr>
              <w:t>1800</w:t>
            </w:r>
          </w:p>
        </w:tc>
      </w:tr>
      <w:tr w:rsidR="00164366" w:rsidTr="00261B6B">
        <w:trPr>
          <w:trHeight w:val="1246"/>
          <w:jc w:val="center"/>
        </w:trPr>
        <w:tc>
          <w:tcPr>
            <w:tcW w:w="805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616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bookmarkStart w:id="1" w:name="OLE_LINK5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路桥与港航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工程学院</w:t>
            </w:r>
          </w:p>
          <w:bookmarkEnd w:id="1"/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674" w:type="dxa"/>
            <w:vAlign w:val="center"/>
          </w:tcPr>
          <w:p w:rsidR="00164366" w:rsidRPr="001D4DCB" w:rsidRDefault="00164366" w:rsidP="00835961">
            <w:pPr>
              <w:widowControl/>
              <w:ind w:rightChars="-96" w:right="-202"/>
              <w:jc w:val="left"/>
              <w:rPr>
                <w:sz w:val="24"/>
              </w:rPr>
            </w:pPr>
            <w:r w:rsidRPr="001D4DCB">
              <w:rPr>
                <w:rFonts w:hint="eastAsia"/>
                <w:sz w:val="24"/>
              </w:rPr>
              <w:t>走进爱心课堂</w:t>
            </w:r>
            <w:r w:rsidRPr="001D4DCB">
              <w:rPr>
                <w:sz w:val="24"/>
              </w:rPr>
              <w:t xml:space="preserve"> </w:t>
            </w:r>
            <w:r w:rsidRPr="001D4DCB">
              <w:rPr>
                <w:rFonts w:hint="eastAsia"/>
                <w:sz w:val="24"/>
              </w:rPr>
              <w:t>关爱留守儿童</w:t>
            </w:r>
          </w:p>
        </w:tc>
        <w:tc>
          <w:tcPr>
            <w:tcW w:w="2867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bookmarkStart w:id="2" w:name="OLE_LINK6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时间：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2016.7.10</w:t>
            </w:r>
            <w:r>
              <w:rPr>
                <w:rFonts w:ascii="宋体" w:cs="宋体"/>
                <w:kern w:val="0"/>
                <w:sz w:val="24"/>
                <w:szCs w:val="24"/>
              </w:rPr>
              <w:t>-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7</w:t>
            </w:r>
            <w:r>
              <w:rPr>
                <w:rFonts w:ascii="宋体" w:cs="宋体"/>
                <w:kern w:val="0"/>
                <w:sz w:val="24"/>
                <w:szCs w:val="24"/>
              </w:rPr>
              <w:t>.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25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地点：徐州市丰县华山镇</w:t>
            </w:r>
            <w:bookmarkEnd w:id="2"/>
          </w:p>
        </w:tc>
        <w:tc>
          <w:tcPr>
            <w:tcW w:w="3060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bookmarkStart w:id="3" w:name="OLE_LINK7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指导教师：周波、王荫西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13770866516</w:t>
            </w:r>
            <w:bookmarkEnd w:id="3"/>
          </w:p>
        </w:tc>
        <w:tc>
          <w:tcPr>
            <w:tcW w:w="848" w:type="dxa"/>
            <w:vAlign w:val="center"/>
          </w:tcPr>
          <w:p w:rsidR="00164366" w:rsidRPr="00AA1587" w:rsidRDefault="00164366" w:rsidP="00835961">
            <w:pPr>
              <w:widowControl/>
              <w:ind w:rightChars="-96" w:right="-202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1587">
              <w:rPr>
                <w:rFonts w:ascii="宋体" w:hAnsi="宋体" w:cs="宋体"/>
                <w:kern w:val="0"/>
                <w:sz w:val="24"/>
                <w:szCs w:val="24"/>
              </w:rPr>
              <w:t>5000</w:t>
            </w:r>
          </w:p>
        </w:tc>
      </w:tr>
      <w:tr w:rsidR="00164366" w:rsidTr="00261B6B">
        <w:trPr>
          <w:trHeight w:val="1246"/>
          <w:jc w:val="center"/>
        </w:trPr>
        <w:tc>
          <w:tcPr>
            <w:tcW w:w="805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616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运输管理学院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674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sz w:val="24"/>
              </w:rPr>
            </w:pPr>
            <w:r w:rsidRPr="001D4DCB">
              <w:rPr>
                <w:rFonts w:hint="eastAsia"/>
                <w:sz w:val="24"/>
              </w:rPr>
              <w:t>场站里的商潮儿</w:t>
            </w:r>
            <w:r w:rsidRPr="001D4DCB">
              <w:rPr>
                <w:sz w:val="24"/>
              </w:rPr>
              <w:t>—</w:t>
            </w:r>
            <w:r w:rsidRPr="001D4DCB">
              <w:rPr>
                <w:rFonts w:hint="eastAsia"/>
                <w:sz w:val="24"/>
              </w:rPr>
              <w:t>南京公共交通枢纽场站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color w:val="FF0000"/>
                <w:kern w:val="0"/>
                <w:sz w:val="24"/>
                <w:szCs w:val="24"/>
              </w:rPr>
            </w:pPr>
            <w:r w:rsidRPr="001D4DCB">
              <w:rPr>
                <w:rFonts w:hint="eastAsia"/>
                <w:sz w:val="24"/>
              </w:rPr>
              <w:t>商</w:t>
            </w:r>
            <w:proofErr w:type="gramStart"/>
            <w:r w:rsidRPr="001D4DCB">
              <w:rPr>
                <w:rFonts w:hint="eastAsia"/>
                <w:sz w:val="24"/>
              </w:rPr>
              <w:t>圈业态调查</w:t>
            </w:r>
            <w:proofErr w:type="gramEnd"/>
          </w:p>
        </w:tc>
        <w:tc>
          <w:tcPr>
            <w:tcW w:w="2867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时间：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2016.7.7-07.13</w:t>
            </w:r>
          </w:p>
          <w:p w:rsidR="00164366" w:rsidRPr="001D4DCB" w:rsidRDefault="00164366" w:rsidP="001D4DCB">
            <w:pPr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地点：</w:t>
            </w:r>
            <w:r>
              <w:rPr>
                <w:rFonts w:ascii="宋体" w:hAnsi="宋体" w:hint="eastAsia"/>
                <w:sz w:val="24"/>
              </w:rPr>
              <w:t>南京城市交通场站</w:t>
            </w:r>
          </w:p>
        </w:tc>
        <w:tc>
          <w:tcPr>
            <w:tcW w:w="3060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指导教师：朱素阳、贾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羚</w:t>
            </w:r>
            <w:proofErr w:type="gramEnd"/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崔</w:t>
            </w:r>
            <w:proofErr w:type="gramEnd"/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嘉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联系电话：</w:t>
            </w:r>
            <w:r>
              <w:rPr>
                <w:rFonts w:ascii="宋体" w:hAnsi="宋体"/>
                <w:sz w:val="24"/>
              </w:rPr>
              <w:t>13851566926</w:t>
            </w:r>
          </w:p>
        </w:tc>
        <w:tc>
          <w:tcPr>
            <w:tcW w:w="848" w:type="dxa"/>
            <w:vAlign w:val="center"/>
          </w:tcPr>
          <w:p w:rsidR="00164366" w:rsidRPr="00AA1587" w:rsidRDefault="00164366" w:rsidP="00835961">
            <w:pPr>
              <w:widowControl/>
              <w:ind w:rightChars="-96" w:right="-202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A1587">
              <w:rPr>
                <w:rFonts w:ascii="宋体" w:hAnsi="宋体" w:cs="宋体"/>
                <w:kern w:val="0"/>
                <w:sz w:val="24"/>
                <w:szCs w:val="24"/>
              </w:rPr>
              <w:t>4000</w:t>
            </w:r>
          </w:p>
        </w:tc>
      </w:tr>
      <w:tr w:rsidR="00164366" w:rsidTr="00261B6B">
        <w:trPr>
          <w:trHeight w:val="1222"/>
          <w:jc w:val="center"/>
        </w:trPr>
        <w:tc>
          <w:tcPr>
            <w:tcW w:w="805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616" w:type="dxa"/>
            <w:vAlign w:val="center"/>
          </w:tcPr>
          <w:p w:rsidR="00164366" w:rsidRDefault="00164366">
            <w:pPr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院系（部门）</w:t>
            </w:r>
          </w:p>
        </w:tc>
        <w:tc>
          <w:tcPr>
            <w:tcW w:w="4674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sz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社会实践项目名称</w:t>
            </w:r>
          </w:p>
        </w:tc>
        <w:tc>
          <w:tcPr>
            <w:tcW w:w="2867" w:type="dxa"/>
            <w:vAlign w:val="center"/>
          </w:tcPr>
          <w:p w:rsidR="00164366" w:rsidRDefault="00164366">
            <w:pPr>
              <w:jc w:val="left"/>
              <w:rPr>
                <w:rFonts w:ascii="宋体"/>
                <w:sz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项目预计实施时间、地点</w:t>
            </w:r>
          </w:p>
        </w:tc>
        <w:tc>
          <w:tcPr>
            <w:tcW w:w="3060" w:type="dxa"/>
            <w:vAlign w:val="center"/>
          </w:tcPr>
          <w:p w:rsidR="00164366" w:rsidRDefault="00164366">
            <w:pPr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指导教师（联系方式）</w:t>
            </w:r>
          </w:p>
        </w:tc>
        <w:tc>
          <w:tcPr>
            <w:tcW w:w="848" w:type="dxa"/>
            <w:vAlign w:val="center"/>
          </w:tcPr>
          <w:p w:rsidR="00164366" w:rsidRDefault="00164366"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资助</w:t>
            </w:r>
          </w:p>
          <w:p w:rsidR="00164366" w:rsidRDefault="00164366">
            <w:pPr>
              <w:jc w:val="left"/>
              <w:rPr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经费</w:t>
            </w:r>
          </w:p>
        </w:tc>
      </w:tr>
      <w:tr w:rsidR="00164366" w:rsidTr="00261B6B">
        <w:trPr>
          <w:trHeight w:val="1222"/>
          <w:jc w:val="center"/>
        </w:trPr>
        <w:tc>
          <w:tcPr>
            <w:tcW w:w="805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616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电子信息工程学院</w:t>
            </w:r>
          </w:p>
        </w:tc>
        <w:tc>
          <w:tcPr>
            <w:tcW w:w="4674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261B6B">
              <w:rPr>
                <w:rFonts w:ascii="宋体" w:cs="宋体" w:hint="eastAsia"/>
                <w:kern w:val="0"/>
                <w:sz w:val="24"/>
                <w:szCs w:val="24"/>
              </w:rPr>
              <w:t>互联网</w:t>
            </w:r>
            <w:r w:rsidRPr="00261B6B">
              <w:rPr>
                <w:rFonts w:ascii="宋体" w:cs="宋体"/>
                <w:kern w:val="0"/>
                <w:sz w:val="24"/>
                <w:szCs w:val="24"/>
              </w:rPr>
              <w:t>+</w:t>
            </w:r>
            <w:r w:rsidRPr="00261B6B">
              <w:rPr>
                <w:rFonts w:ascii="宋体" w:cs="宋体" w:hint="eastAsia"/>
                <w:kern w:val="0"/>
                <w:sz w:val="24"/>
                <w:szCs w:val="24"/>
              </w:rPr>
              <w:t>传统文化‘屏上共生’</w:t>
            </w:r>
          </w:p>
          <w:p w:rsidR="00164366" w:rsidRPr="00261B6B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261B6B">
              <w:rPr>
                <w:rFonts w:ascii="宋体" w:cs="宋体"/>
                <w:kern w:val="0"/>
                <w:sz w:val="24"/>
                <w:szCs w:val="24"/>
              </w:rPr>
              <w:t>—</w:t>
            </w:r>
            <w:r w:rsidRPr="00261B6B">
              <w:rPr>
                <w:rFonts w:ascii="宋体" w:cs="宋体" w:hint="eastAsia"/>
                <w:kern w:val="0"/>
                <w:sz w:val="24"/>
                <w:szCs w:val="24"/>
              </w:rPr>
              <w:t>扬州传统文化宣传推广</w:t>
            </w:r>
          </w:p>
        </w:tc>
        <w:tc>
          <w:tcPr>
            <w:tcW w:w="2867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bookmarkStart w:id="4" w:name="OLE_LINK8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时间：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2016.7.6-7.30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地点：扬州市</w:t>
            </w:r>
            <w:bookmarkEnd w:id="4"/>
          </w:p>
        </w:tc>
        <w:tc>
          <w:tcPr>
            <w:tcW w:w="3060" w:type="dxa"/>
            <w:vAlign w:val="center"/>
          </w:tcPr>
          <w:p w:rsidR="00164366" w:rsidRPr="00261B6B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bookmarkStart w:id="5" w:name="OLE_LINK9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指导教师：</w:t>
            </w:r>
            <w:r w:rsidRPr="00261B6B">
              <w:rPr>
                <w:rFonts w:ascii="宋体" w:hAnsi="宋体" w:cs="宋体" w:hint="eastAsia"/>
                <w:kern w:val="0"/>
                <w:sz w:val="24"/>
                <w:szCs w:val="24"/>
              </w:rPr>
              <w:t>张守磊</w:t>
            </w:r>
            <w:r w:rsidRPr="00261B6B"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proofErr w:type="gramStart"/>
            <w:r w:rsidRPr="00261B6B">
              <w:rPr>
                <w:rFonts w:ascii="宋体" w:hAnsi="宋体" w:cs="宋体" w:hint="eastAsia"/>
                <w:kern w:val="0"/>
                <w:sz w:val="24"/>
                <w:szCs w:val="24"/>
              </w:rPr>
              <w:t>周寸飞</w:t>
            </w:r>
            <w:proofErr w:type="gramEnd"/>
            <w:r w:rsidRPr="00261B6B"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 w:rsidRPr="00261B6B">
              <w:rPr>
                <w:rFonts w:ascii="宋体" w:hAnsi="宋体" w:cs="宋体" w:hint="eastAsia"/>
                <w:kern w:val="0"/>
                <w:sz w:val="24"/>
                <w:szCs w:val="24"/>
              </w:rPr>
              <w:t>张毓秋</w:t>
            </w:r>
          </w:p>
          <w:p w:rsidR="00164366" w:rsidRPr="00261B6B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联系电话：</w:t>
            </w:r>
            <w:r w:rsidRPr="00261B6B">
              <w:rPr>
                <w:rFonts w:ascii="宋体" w:hAnsi="宋体" w:cs="宋体"/>
                <w:kern w:val="0"/>
                <w:sz w:val="24"/>
                <w:szCs w:val="24"/>
              </w:rPr>
              <w:t>13913835188</w:t>
            </w:r>
            <w:bookmarkEnd w:id="5"/>
          </w:p>
        </w:tc>
        <w:tc>
          <w:tcPr>
            <w:tcW w:w="848" w:type="dxa"/>
            <w:vAlign w:val="center"/>
          </w:tcPr>
          <w:p w:rsidR="00164366" w:rsidRPr="00261B6B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40</w:t>
            </w:r>
            <w:r w:rsidRPr="00261B6B">
              <w:rPr>
                <w:rFonts w:ascii="宋体" w:cs="宋体"/>
                <w:kern w:val="0"/>
                <w:sz w:val="24"/>
                <w:szCs w:val="24"/>
              </w:rPr>
              <w:t>00</w:t>
            </w:r>
          </w:p>
        </w:tc>
      </w:tr>
      <w:tr w:rsidR="00164366" w:rsidTr="00261B6B">
        <w:trPr>
          <w:trHeight w:val="1256"/>
          <w:jc w:val="center"/>
        </w:trPr>
        <w:tc>
          <w:tcPr>
            <w:tcW w:w="805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616" w:type="dxa"/>
            <w:vAlign w:val="center"/>
          </w:tcPr>
          <w:p w:rsidR="00164366" w:rsidRDefault="00164366" w:rsidP="00F375B2">
            <w:pPr>
              <w:jc w:val="left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电子信息工程学院</w:t>
            </w:r>
          </w:p>
        </w:tc>
        <w:tc>
          <w:tcPr>
            <w:tcW w:w="4674" w:type="dxa"/>
            <w:vAlign w:val="center"/>
          </w:tcPr>
          <w:p w:rsidR="00164366" w:rsidRDefault="00164366" w:rsidP="00F375B2">
            <w:pPr>
              <w:jc w:val="left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“联袂高桥社区，携手温情互联”社会调研与服务</w:t>
            </w:r>
          </w:p>
        </w:tc>
        <w:tc>
          <w:tcPr>
            <w:tcW w:w="2867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时间：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2016.7.6-7.30</w:t>
            </w:r>
          </w:p>
          <w:p w:rsidR="00164366" w:rsidRDefault="00164366" w:rsidP="00F375B2">
            <w:pPr>
              <w:jc w:val="left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地点：南京市</w:t>
            </w:r>
          </w:p>
        </w:tc>
        <w:tc>
          <w:tcPr>
            <w:tcW w:w="3060" w:type="dxa"/>
            <w:vAlign w:val="center"/>
          </w:tcPr>
          <w:p w:rsidR="00164366" w:rsidRPr="00261B6B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指导教师：</w:t>
            </w:r>
            <w:r w:rsidRPr="00261B6B">
              <w:rPr>
                <w:rFonts w:ascii="宋体" w:hAnsi="宋体" w:cs="宋体" w:hint="eastAsia"/>
                <w:kern w:val="0"/>
                <w:sz w:val="24"/>
                <w:szCs w:val="24"/>
              </w:rPr>
              <w:t>张守磊</w:t>
            </w:r>
            <w:r w:rsidRPr="00261B6B"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proofErr w:type="gramStart"/>
            <w:r w:rsidRPr="00261B6B">
              <w:rPr>
                <w:rFonts w:ascii="宋体" w:hAnsi="宋体" w:cs="宋体" w:hint="eastAsia"/>
                <w:kern w:val="0"/>
                <w:sz w:val="24"/>
                <w:szCs w:val="24"/>
              </w:rPr>
              <w:t>周寸飞</w:t>
            </w:r>
            <w:proofErr w:type="gramEnd"/>
            <w:r w:rsidRPr="00261B6B"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 w:rsidRPr="00261B6B">
              <w:rPr>
                <w:rFonts w:ascii="宋体" w:hAnsi="宋体" w:cs="宋体" w:hint="eastAsia"/>
                <w:kern w:val="0"/>
                <w:sz w:val="24"/>
                <w:szCs w:val="24"/>
              </w:rPr>
              <w:t>张毓秋</w:t>
            </w:r>
          </w:p>
          <w:p w:rsidR="00164366" w:rsidRDefault="00164366" w:rsidP="00F375B2">
            <w:pPr>
              <w:jc w:val="left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联系电话：</w:t>
            </w:r>
            <w:r>
              <w:rPr>
                <w:rFonts w:ascii="宋体" w:hAnsi="宋体" w:cs="宋体"/>
                <w:sz w:val="24"/>
                <w:szCs w:val="24"/>
              </w:rPr>
              <w:t>13913835188</w:t>
            </w:r>
          </w:p>
        </w:tc>
        <w:tc>
          <w:tcPr>
            <w:tcW w:w="848" w:type="dxa"/>
            <w:vAlign w:val="center"/>
          </w:tcPr>
          <w:p w:rsidR="00164366" w:rsidRPr="00261B6B" w:rsidRDefault="00164366" w:rsidP="00835961">
            <w:pPr>
              <w:widowControl/>
              <w:ind w:rightChars="-96" w:right="-202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61B6B">
              <w:rPr>
                <w:rFonts w:ascii="宋体" w:hAnsi="宋体" w:cs="宋体"/>
                <w:kern w:val="0"/>
                <w:sz w:val="24"/>
                <w:szCs w:val="24"/>
              </w:rPr>
              <w:t>3000</w:t>
            </w:r>
          </w:p>
        </w:tc>
      </w:tr>
      <w:tr w:rsidR="00164366" w:rsidTr="00261B6B">
        <w:trPr>
          <w:trHeight w:val="1256"/>
          <w:jc w:val="center"/>
        </w:trPr>
        <w:tc>
          <w:tcPr>
            <w:tcW w:w="805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616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int="eastAsia"/>
                <w:kern w:val="0"/>
                <w:sz w:val="24"/>
                <w:szCs w:val="24"/>
              </w:rPr>
              <w:t>机电工程学院</w:t>
            </w:r>
          </w:p>
        </w:tc>
        <w:tc>
          <w:tcPr>
            <w:tcW w:w="4674" w:type="dxa"/>
            <w:vAlign w:val="center"/>
          </w:tcPr>
          <w:p w:rsidR="00164366" w:rsidRDefault="00164366" w:rsidP="00261B6B">
            <w:pPr>
              <w:jc w:val="left"/>
              <w:rPr>
                <w:rFonts w:ascii="宋体" w:cs="宋体"/>
                <w:sz w:val="24"/>
                <w:szCs w:val="24"/>
              </w:rPr>
            </w:pPr>
            <w:r w:rsidRPr="00261B6B">
              <w:rPr>
                <w:rFonts w:ascii="宋体" w:hAnsi="宋体" w:cs="宋体" w:hint="eastAsia"/>
                <w:sz w:val="24"/>
                <w:szCs w:val="24"/>
              </w:rPr>
              <w:t>关爱留守儿童·感恩携手成长</w:t>
            </w:r>
          </w:p>
          <w:p w:rsidR="00164366" w:rsidRPr="00261B6B" w:rsidRDefault="00164366" w:rsidP="00261B6B">
            <w:pPr>
              <w:jc w:val="left"/>
              <w:rPr>
                <w:rFonts w:ascii="宋体" w:cs="宋体"/>
                <w:sz w:val="24"/>
                <w:szCs w:val="24"/>
              </w:rPr>
            </w:pPr>
            <w:r w:rsidRPr="00261B6B">
              <w:rPr>
                <w:rFonts w:ascii="宋体" w:hAnsi="宋体" w:cs="宋体"/>
                <w:sz w:val="24"/>
                <w:szCs w:val="24"/>
              </w:rPr>
              <w:t>—</w:t>
            </w:r>
            <w:r w:rsidRPr="00261B6B">
              <w:rPr>
                <w:rFonts w:ascii="宋体" w:hAnsi="宋体" w:cs="宋体" w:hint="eastAsia"/>
                <w:sz w:val="24"/>
                <w:szCs w:val="24"/>
              </w:rPr>
              <w:t>安徽金寨支教</w:t>
            </w:r>
          </w:p>
        </w:tc>
        <w:tc>
          <w:tcPr>
            <w:tcW w:w="2867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时间：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2016.7.8—8.1</w:t>
            </w:r>
            <w:r>
              <w:rPr>
                <w:rFonts w:ascii="宋体" w:cs="宋体"/>
                <w:kern w:val="0"/>
                <w:sz w:val="24"/>
                <w:szCs w:val="24"/>
              </w:rPr>
              <w:t>0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地点：安徽省金寨县花石乡大湾村</w:t>
            </w:r>
          </w:p>
        </w:tc>
        <w:tc>
          <w:tcPr>
            <w:tcW w:w="3060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指导教师：王克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俭</w:t>
            </w:r>
            <w:proofErr w:type="gramEnd"/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13851799496</w:t>
            </w:r>
          </w:p>
        </w:tc>
        <w:tc>
          <w:tcPr>
            <w:tcW w:w="848" w:type="dxa"/>
            <w:vAlign w:val="center"/>
          </w:tcPr>
          <w:p w:rsidR="00164366" w:rsidRDefault="00164366">
            <w:pPr>
              <w:jc w:val="left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/>
                <w:sz w:val="24"/>
                <w:szCs w:val="24"/>
              </w:rPr>
              <w:t>6000</w:t>
            </w:r>
          </w:p>
        </w:tc>
      </w:tr>
      <w:tr w:rsidR="00164366" w:rsidTr="00261B6B">
        <w:trPr>
          <w:trHeight w:val="1258"/>
          <w:jc w:val="center"/>
        </w:trPr>
        <w:tc>
          <w:tcPr>
            <w:tcW w:w="805" w:type="dxa"/>
            <w:vAlign w:val="center"/>
          </w:tcPr>
          <w:p w:rsidR="00164366" w:rsidRDefault="00164366"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8</w:t>
            </w:r>
          </w:p>
        </w:tc>
        <w:tc>
          <w:tcPr>
            <w:tcW w:w="1616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建筑工程学院</w:t>
            </w:r>
          </w:p>
        </w:tc>
        <w:tc>
          <w:tcPr>
            <w:tcW w:w="4674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“传承经典文化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情递万家温暖”</w:t>
            </w:r>
            <w:r>
              <w:rPr>
                <w:rFonts w:ascii="宋体" w:cs="宋体"/>
                <w:kern w:val="0"/>
                <w:sz w:val="24"/>
                <w:szCs w:val="24"/>
              </w:rPr>
              <w:t>-</w:t>
            </w:r>
            <w:r>
              <w:rPr>
                <w:rFonts w:ascii="宋体" w:cs="宋体" w:hint="eastAsia"/>
                <w:kern w:val="0"/>
                <w:sz w:val="24"/>
                <w:szCs w:val="24"/>
              </w:rPr>
              <w:t>安徽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传统文化传承与发展调研</w:t>
            </w:r>
          </w:p>
        </w:tc>
        <w:tc>
          <w:tcPr>
            <w:tcW w:w="2867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时间：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2016.7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月上旬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地点：安徽省六安市寿县</w:t>
            </w:r>
          </w:p>
        </w:tc>
        <w:tc>
          <w:tcPr>
            <w:tcW w:w="3060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bookmarkStart w:id="6" w:name="OLE_LINK1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指导教师：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唐喜芬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、肖君宜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13913966755</w:t>
            </w:r>
            <w:bookmarkEnd w:id="6"/>
          </w:p>
        </w:tc>
        <w:tc>
          <w:tcPr>
            <w:tcW w:w="848" w:type="dxa"/>
            <w:vAlign w:val="center"/>
          </w:tcPr>
          <w:p w:rsidR="00164366" w:rsidRDefault="00164366">
            <w:pPr>
              <w:jc w:val="left"/>
              <w:rPr>
                <w:rFonts w:ascii="宋体" w:cs="宋体"/>
                <w:color w:val="FF0000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4000</w:t>
            </w:r>
          </w:p>
        </w:tc>
      </w:tr>
      <w:tr w:rsidR="00164366" w:rsidTr="00261B6B">
        <w:trPr>
          <w:trHeight w:val="1217"/>
          <w:jc w:val="center"/>
        </w:trPr>
        <w:tc>
          <w:tcPr>
            <w:tcW w:w="805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1616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bookmarkStart w:id="7" w:name="OLE_LINK2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建筑工程学院</w:t>
            </w:r>
            <w:bookmarkEnd w:id="7"/>
          </w:p>
        </w:tc>
        <w:tc>
          <w:tcPr>
            <w:tcW w:w="4674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“学工匠精神，筑职业梦想”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-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新生代农民工职业幸福感调查</w:t>
            </w:r>
          </w:p>
        </w:tc>
        <w:tc>
          <w:tcPr>
            <w:tcW w:w="2867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bookmarkStart w:id="8" w:name="OLE_LINK3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时间：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2016.7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月上旬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地点：江苏南通</w:t>
            </w:r>
            <w:bookmarkEnd w:id="8"/>
          </w:p>
        </w:tc>
        <w:tc>
          <w:tcPr>
            <w:tcW w:w="3060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bookmarkStart w:id="9" w:name="OLE_LINK4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指导教师：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唐喜芬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、肖君宜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13913966755</w:t>
            </w:r>
            <w:bookmarkEnd w:id="9"/>
          </w:p>
        </w:tc>
        <w:tc>
          <w:tcPr>
            <w:tcW w:w="848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>4000</w:t>
            </w:r>
          </w:p>
        </w:tc>
      </w:tr>
      <w:tr w:rsidR="00164366" w:rsidTr="00261B6B">
        <w:trPr>
          <w:trHeight w:val="1256"/>
          <w:jc w:val="center"/>
        </w:trPr>
        <w:tc>
          <w:tcPr>
            <w:tcW w:w="805" w:type="dxa"/>
            <w:vAlign w:val="center"/>
          </w:tcPr>
          <w:p w:rsidR="00164366" w:rsidRDefault="00164366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616" w:type="dxa"/>
            <w:vAlign w:val="center"/>
          </w:tcPr>
          <w:p w:rsidR="00164366" w:rsidRDefault="00164366">
            <w:pPr>
              <w:jc w:val="left"/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院系（部门）</w:t>
            </w:r>
          </w:p>
        </w:tc>
        <w:tc>
          <w:tcPr>
            <w:tcW w:w="4674" w:type="dxa"/>
            <w:vAlign w:val="center"/>
          </w:tcPr>
          <w:p w:rsidR="00164366" w:rsidRDefault="00164366">
            <w:pPr>
              <w:jc w:val="left"/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社会实践项目名称</w:t>
            </w:r>
          </w:p>
        </w:tc>
        <w:tc>
          <w:tcPr>
            <w:tcW w:w="2867" w:type="dxa"/>
            <w:vAlign w:val="center"/>
          </w:tcPr>
          <w:p w:rsidR="00164366" w:rsidRDefault="00164366">
            <w:pPr>
              <w:jc w:val="left"/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项目预计实施时间、地点</w:t>
            </w:r>
          </w:p>
        </w:tc>
        <w:tc>
          <w:tcPr>
            <w:tcW w:w="3060" w:type="dxa"/>
            <w:vAlign w:val="center"/>
          </w:tcPr>
          <w:p w:rsidR="00164366" w:rsidRDefault="00164366">
            <w:pPr>
              <w:jc w:val="left"/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指导教师（联系方式）</w:t>
            </w:r>
          </w:p>
        </w:tc>
        <w:tc>
          <w:tcPr>
            <w:tcW w:w="848" w:type="dxa"/>
            <w:vAlign w:val="center"/>
          </w:tcPr>
          <w:p w:rsidR="00164366" w:rsidRDefault="00164366">
            <w:pPr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资助</w:t>
            </w:r>
          </w:p>
          <w:p w:rsidR="00164366" w:rsidRDefault="00164366">
            <w:pPr>
              <w:jc w:val="left"/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经费</w:t>
            </w:r>
          </w:p>
        </w:tc>
      </w:tr>
      <w:tr w:rsidR="00164366" w:rsidTr="00261B6B">
        <w:trPr>
          <w:trHeight w:val="921"/>
          <w:jc w:val="center"/>
        </w:trPr>
        <w:tc>
          <w:tcPr>
            <w:tcW w:w="805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616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人文艺术系</w:t>
            </w:r>
          </w:p>
        </w:tc>
        <w:tc>
          <w:tcPr>
            <w:tcW w:w="4674" w:type="dxa"/>
            <w:vAlign w:val="center"/>
          </w:tcPr>
          <w:p w:rsidR="00164366" w:rsidRPr="005A7063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5A7063">
              <w:rPr>
                <w:rFonts w:ascii="宋体" w:hAnsi="宋体" w:cs="宋体" w:hint="eastAsia"/>
                <w:kern w:val="0"/>
                <w:sz w:val="24"/>
                <w:szCs w:val="24"/>
              </w:rPr>
              <w:t>结对解溪社区</w:t>
            </w:r>
            <w:r w:rsidRPr="005A7063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proofErr w:type="gramStart"/>
            <w:r w:rsidRPr="005A7063">
              <w:rPr>
                <w:rFonts w:ascii="宋体" w:hAnsi="宋体" w:cs="宋体" w:hint="eastAsia"/>
                <w:kern w:val="0"/>
                <w:sz w:val="24"/>
                <w:szCs w:val="24"/>
              </w:rPr>
              <w:t>共推两学</w:t>
            </w:r>
            <w:proofErr w:type="gramEnd"/>
            <w:r w:rsidRPr="005A7063">
              <w:rPr>
                <w:rFonts w:ascii="宋体" w:hAnsi="宋体" w:cs="宋体" w:hint="eastAsia"/>
                <w:kern w:val="0"/>
                <w:sz w:val="24"/>
                <w:szCs w:val="24"/>
              </w:rPr>
              <w:t>一做</w:t>
            </w:r>
          </w:p>
        </w:tc>
        <w:tc>
          <w:tcPr>
            <w:tcW w:w="2867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时间：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2016</w:t>
            </w:r>
            <w:r>
              <w:rPr>
                <w:rFonts w:ascii="宋体" w:cs="宋体"/>
                <w:kern w:val="0"/>
                <w:sz w:val="24"/>
                <w:szCs w:val="24"/>
              </w:rPr>
              <w:t>.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7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地点：解溪社区</w:t>
            </w:r>
          </w:p>
        </w:tc>
        <w:tc>
          <w:tcPr>
            <w:tcW w:w="3060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指导教师：盖宵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15251833672</w:t>
            </w:r>
          </w:p>
        </w:tc>
        <w:tc>
          <w:tcPr>
            <w:tcW w:w="848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3500</w:t>
            </w:r>
          </w:p>
        </w:tc>
      </w:tr>
      <w:tr w:rsidR="00164366" w:rsidTr="00261B6B">
        <w:trPr>
          <w:trHeight w:val="921"/>
          <w:jc w:val="center"/>
        </w:trPr>
        <w:tc>
          <w:tcPr>
            <w:tcW w:w="805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1616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学生工作处</w:t>
            </w:r>
          </w:p>
        </w:tc>
        <w:tc>
          <w:tcPr>
            <w:tcW w:w="4674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AA1587">
              <w:rPr>
                <w:rFonts w:ascii="宋体" w:hAnsi="宋体" w:cs="宋体" w:hint="eastAsia"/>
                <w:kern w:val="0"/>
                <w:sz w:val="24"/>
                <w:szCs w:val="24"/>
              </w:rPr>
              <w:t>少年强·中国强</w:t>
            </w:r>
            <w:r w:rsidRPr="00AA1587">
              <w:rPr>
                <w:rFonts w:ascii="宋体" w:hAnsi="宋体" w:cs="宋体"/>
                <w:kern w:val="0"/>
                <w:sz w:val="24"/>
                <w:szCs w:val="24"/>
              </w:rPr>
              <w:t>—</w:t>
            </w:r>
            <w:r w:rsidRPr="00AA1587">
              <w:rPr>
                <w:rFonts w:ascii="宋体" w:hAnsi="宋体" w:cs="宋体" w:hint="eastAsia"/>
                <w:kern w:val="0"/>
                <w:sz w:val="24"/>
                <w:szCs w:val="24"/>
              </w:rPr>
              <w:t>第三期励志</w:t>
            </w:r>
            <w:proofErr w:type="gramStart"/>
            <w:r w:rsidRPr="00AA1587">
              <w:rPr>
                <w:rFonts w:ascii="宋体" w:hAnsi="宋体" w:cs="宋体" w:hint="eastAsia"/>
                <w:kern w:val="0"/>
                <w:sz w:val="24"/>
                <w:szCs w:val="24"/>
              </w:rPr>
              <w:t>菁</w:t>
            </w:r>
            <w:proofErr w:type="gramEnd"/>
            <w:r w:rsidRPr="00AA1587">
              <w:rPr>
                <w:rFonts w:ascii="宋体" w:hAnsi="宋体" w:cs="宋体" w:hint="eastAsia"/>
                <w:kern w:val="0"/>
                <w:sz w:val="24"/>
                <w:szCs w:val="24"/>
              </w:rPr>
              <w:t>英</w:t>
            </w:r>
          </w:p>
          <w:p w:rsidR="00164366" w:rsidRPr="00AA1587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AA1587">
              <w:rPr>
                <w:rFonts w:ascii="宋体" w:hAnsi="宋体" w:cs="宋体" w:hint="eastAsia"/>
                <w:kern w:val="0"/>
                <w:sz w:val="24"/>
                <w:szCs w:val="24"/>
              </w:rPr>
              <w:t>留守儿童夏令营</w:t>
            </w:r>
          </w:p>
        </w:tc>
        <w:tc>
          <w:tcPr>
            <w:tcW w:w="2867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bookmarkStart w:id="10" w:name="OLE_LINK11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时间：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2016.7.8—7.22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地点：沭阳胡集镇</w:t>
            </w:r>
            <w:bookmarkEnd w:id="10"/>
          </w:p>
        </w:tc>
        <w:tc>
          <w:tcPr>
            <w:tcW w:w="3060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bookmarkStart w:id="11" w:name="OLE_LINK12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指导教师：王琼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13951772120</w:t>
            </w:r>
            <w:bookmarkEnd w:id="11"/>
          </w:p>
        </w:tc>
        <w:tc>
          <w:tcPr>
            <w:tcW w:w="848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4000</w:t>
            </w:r>
          </w:p>
        </w:tc>
      </w:tr>
      <w:tr w:rsidR="00164366" w:rsidTr="00261B6B">
        <w:trPr>
          <w:trHeight w:val="921"/>
          <w:jc w:val="center"/>
        </w:trPr>
        <w:tc>
          <w:tcPr>
            <w:tcW w:w="805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616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大学生素质教育中心</w:t>
            </w:r>
          </w:p>
        </w:tc>
        <w:tc>
          <w:tcPr>
            <w:tcW w:w="4674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南京非物质文化遗产的发展现状与出路的调研实践</w:t>
            </w:r>
          </w:p>
        </w:tc>
        <w:tc>
          <w:tcPr>
            <w:tcW w:w="2867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时间：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2016.7.7—7.21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地点：南京</w:t>
            </w:r>
          </w:p>
        </w:tc>
        <w:tc>
          <w:tcPr>
            <w:tcW w:w="3060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指导教师：王利平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18115162587</w:t>
            </w:r>
          </w:p>
        </w:tc>
        <w:tc>
          <w:tcPr>
            <w:tcW w:w="848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3000</w:t>
            </w:r>
          </w:p>
        </w:tc>
      </w:tr>
      <w:tr w:rsidR="00164366" w:rsidTr="00261B6B">
        <w:trPr>
          <w:trHeight w:val="932"/>
          <w:jc w:val="center"/>
        </w:trPr>
        <w:tc>
          <w:tcPr>
            <w:tcW w:w="805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1616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武装部</w:t>
            </w:r>
          </w:p>
        </w:tc>
        <w:tc>
          <w:tcPr>
            <w:tcW w:w="4674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投身防汛抗洪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争当时代先锋</w:t>
            </w:r>
          </w:p>
        </w:tc>
        <w:tc>
          <w:tcPr>
            <w:tcW w:w="2867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bookmarkStart w:id="12" w:name="OLE_LINK13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时间：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2016.7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-8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地点：江宁秦淮河段</w:t>
            </w:r>
            <w:bookmarkEnd w:id="12"/>
          </w:p>
        </w:tc>
        <w:tc>
          <w:tcPr>
            <w:tcW w:w="3060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bookmarkStart w:id="13" w:name="OLE_LINK14"/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指导教师：王红星</w:t>
            </w:r>
          </w:p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18168086261</w:t>
            </w:r>
            <w:bookmarkEnd w:id="13"/>
          </w:p>
        </w:tc>
        <w:tc>
          <w:tcPr>
            <w:tcW w:w="848" w:type="dxa"/>
            <w:vAlign w:val="center"/>
          </w:tcPr>
          <w:p w:rsidR="00164366" w:rsidRDefault="00164366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/>
                <w:kern w:val="0"/>
                <w:sz w:val="24"/>
                <w:szCs w:val="24"/>
              </w:rPr>
              <w:t>4000</w:t>
            </w:r>
          </w:p>
        </w:tc>
      </w:tr>
      <w:tr w:rsidR="00835961" w:rsidTr="00261B6B">
        <w:trPr>
          <w:trHeight w:val="932"/>
          <w:jc w:val="center"/>
        </w:trPr>
        <w:tc>
          <w:tcPr>
            <w:tcW w:w="805" w:type="dxa"/>
            <w:vAlign w:val="center"/>
          </w:tcPr>
          <w:p w:rsidR="00835961" w:rsidRDefault="00835961" w:rsidP="00835961">
            <w:pPr>
              <w:widowControl/>
              <w:ind w:rightChars="-96" w:right="-202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616" w:type="dxa"/>
            <w:vAlign w:val="center"/>
          </w:tcPr>
          <w:p w:rsidR="00835961" w:rsidRDefault="00835961" w:rsidP="00835961">
            <w:pPr>
              <w:widowControl/>
              <w:ind w:rightChars="-96" w:right="-202"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团委</w:t>
            </w:r>
          </w:p>
        </w:tc>
        <w:tc>
          <w:tcPr>
            <w:tcW w:w="4674" w:type="dxa"/>
            <w:vAlign w:val="center"/>
          </w:tcPr>
          <w:p w:rsidR="00835961" w:rsidRDefault="00835961" w:rsidP="00835961">
            <w:pPr>
              <w:widowControl/>
              <w:ind w:rightChars="-96" w:right="-202"/>
              <w:jc w:val="left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社会实践项目巡视</w:t>
            </w:r>
          </w:p>
        </w:tc>
        <w:tc>
          <w:tcPr>
            <w:tcW w:w="2867" w:type="dxa"/>
            <w:vAlign w:val="center"/>
          </w:tcPr>
          <w:p w:rsidR="00835961" w:rsidRDefault="00835961" w:rsidP="00835961">
            <w:pPr>
              <w:widowControl/>
              <w:ind w:rightChars="-96" w:right="-202"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时间：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2016.7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-8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</w:p>
        </w:tc>
        <w:tc>
          <w:tcPr>
            <w:tcW w:w="3060" w:type="dxa"/>
            <w:vAlign w:val="center"/>
          </w:tcPr>
          <w:p w:rsidR="00835961" w:rsidRDefault="00835961" w:rsidP="00835961">
            <w:pPr>
              <w:widowControl/>
              <w:ind w:rightChars="-96" w:right="-202"/>
              <w:jc w:val="left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Align w:val="center"/>
          </w:tcPr>
          <w:p w:rsidR="00835961" w:rsidRDefault="00835961" w:rsidP="00835961">
            <w:pPr>
              <w:widowControl/>
              <w:ind w:rightChars="-96" w:right="-202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24"/>
                <w:szCs w:val="24"/>
              </w:rPr>
              <w:t>8700</w:t>
            </w:r>
          </w:p>
        </w:tc>
      </w:tr>
      <w:tr w:rsidR="00164366" w:rsidTr="0032347D">
        <w:trPr>
          <w:trHeight w:val="1072"/>
          <w:jc w:val="center"/>
        </w:trPr>
        <w:tc>
          <w:tcPr>
            <w:tcW w:w="13870" w:type="dxa"/>
            <w:gridSpan w:val="6"/>
            <w:vAlign w:val="center"/>
          </w:tcPr>
          <w:p w:rsidR="00164366" w:rsidRPr="00AA1587" w:rsidRDefault="00164366" w:rsidP="00835961">
            <w:pPr>
              <w:widowControl/>
              <w:ind w:rightChars="-96" w:right="-202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AA1587">
              <w:rPr>
                <w:rFonts w:ascii="宋体" w:hint="eastAsia"/>
                <w:kern w:val="0"/>
                <w:sz w:val="24"/>
                <w:szCs w:val="24"/>
              </w:rPr>
              <w:t>经费合计：</w:t>
            </w:r>
            <w:r w:rsidR="00835961">
              <w:rPr>
                <w:rFonts w:ascii="宋体" w:hint="eastAsia"/>
                <w:kern w:val="0"/>
                <w:sz w:val="24"/>
                <w:szCs w:val="24"/>
              </w:rPr>
              <w:t>65000</w:t>
            </w:r>
            <w:bookmarkStart w:id="14" w:name="_GoBack"/>
            <w:bookmarkEnd w:id="14"/>
          </w:p>
        </w:tc>
      </w:tr>
    </w:tbl>
    <w:p w:rsidR="00164366" w:rsidRDefault="00164366"/>
    <w:sectPr w:rsidR="00164366" w:rsidSect="00B45C59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3597E"/>
    <w:rsid w:val="000060F5"/>
    <w:rsid w:val="0001640B"/>
    <w:rsid w:val="0002177A"/>
    <w:rsid w:val="00022432"/>
    <w:rsid w:val="00034F63"/>
    <w:rsid w:val="00052E79"/>
    <w:rsid w:val="000832FE"/>
    <w:rsid w:val="000877C1"/>
    <w:rsid w:val="000903A8"/>
    <w:rsid w:val="00093045"/>
    <w:rsid w:val="00095811"/>
    <w:rsid w:val="000A05C2"/>
    <w:rsid w:val="000B0267"/>
    <w:rsid w:val="000B4BF8"/>
    <w:rsid w:val="000C4CBA"/>
    <w:rsid w:val="000C66A2"/>
    <w:rsid w:val="000C7FE7"/>
    <w:rsid w:val="000E2492"/>
    <w:rsid w:val="000E77C5"/>
    <w:rsid w:val="00112E59"/>
    <w:rsid w:val="00113D40"/>
    <w:rsid w:val="00121CC7"/>
    <w:rsid w:val="001334B4"/>
    <w:rsid w:val="001441B8"/>
    <w:rsid w:val="00162F0B"/>
    <w:rsid w:val="00164366"/>
    <w:rsid w:val="00172A81"/>
    <w:rsid w:val="001A10F0"/>
    <w:rsid w:val="001A271E"/>
    <w:rsid w:val="001C3745"/>
    <w:rsid w:val="001D0C6B"/>
    <w:rsid w:val="001D4DCB"/>
    <w:rsid w:val="001E1434"/>
    <w:rsid w:val="001E36F7"/>
    <w:rsid w:val="00202F01"/>
    <w:rsid w:val="002059E5"/>
    <w:rsid w:val="00237D1D"/>
    <w:rsid w:val="002616FF"/>
    <w:rsid w:val="00261B6B"/>
    <w:rsid w:val="002655B2"/>
    <w:rsid w:val="00277A1F"/>
    <w:rsid w:val="00280801"/>
    <w:rsid w:val="00285DB1"/>
    <w:rsid w:val="002A6F0F"/>
    <w:rsid w:val="002C1EA8"/>
    <w:rsid w:val="002C2021"/>
    <w:rsid w:val="002C43B0"/>
    <w:rsid w:val="002D033F"/>
    <w:rsid w:val="002D4219"/>
    <w:rsid w:val="002D4302"/>
    <w:rsid w:val="002D4FD2"/>
    <w:rsid w:val="002E5E79"/>
    <w:rsid w:val="002F58C7"/>
    <w:rsid w:val="00306468"/>
    <w:rsid w:val="00316678"/>
    <w:rsid w:val="0032347D"/>
    <w:rsid w:val="00323517"/>
    <w:rsid w:val="00342857"/>
    <w:rsid w:val="0034610C"/>
    <w:rsid w:val="00350D7D"/>
    <w:rsid w:val="003639D3"/>
    <w:rsid w:val="00387C10"/>
    <w:rsid w:val="003A4C30"/>
    <w:rsid w:val="003C4B6B"/>
    <w:rsid w:val="003D39D3"/>
    <w:rsid w:val="003E3264"/>
    <w:rsid w:val="003F11E7"/>
    <w:rsid w:val="00411141"/>
    <w:rsid w:val="004207EF"/>
    <w:rsid w:val="00426C6A"/>
    <w:rsid w:val="004307F4"/>
    <w:rsid w:val="00445C76"/>
    <w:rsid w:val="0047294F"/>
    <w:rsid w:val="00474026"/>
    <w:rsid w:val="00481EEC"/>
    <w:rsid w:val="00490857"/>
    <w:rsid w:val="004928D4"/>
    <w:rsid w:val="004A3411"/>
    <w:rsid w:val="004B2C58"/>
    <w:rsid w:val="004C5C03"/>
    <w:rsid w:val="004D08D0"/>
    <w:rsid w:val="004E59E9"/>
    <w:rsid w:val="004F3803"/>
    <w:rsid w:val="00501903"/>
    <w:rsid w:val="005111F2"/>
    <w:rsid w:val="00536FDC"/>
    <w:rsid w:val="00567F93"/>
    <w:rsid w:val="0057216F"/>
    <w:rsid w:val="00591280"/>
    <w:rsid w:val="00592978"/>
    <w:rsid w:val="005A7063"/>
    <w:rsid w:val="005E6ABE"/>
    <w:rsid w:val="00602C46"/>
    <w:rsid w:val="00603E88"/>
    <w:rsid w:val="00622AE1"/>
    <w:rsid w:val="00645E6B"/>
    <w:rsid w:val="00673F08"/>
    <w:rsid w:val="006866C1"/>
    <w:rsid w:val="006927D5"/>
    <w:rsid w:val="00694CE2"/>
    <w:rsid w:val="006B2D2A"/>
    <w:rsid w:val="006D3049"/>
    <w:rsid w:val="006E5D5B"/>
    <w:rsid w:val="006F3A44"/>
    <w:rsid w:val="006F3F54"/>
    <w:rsid w:val="007238D9"/>
    <w:rsid w:val="007578A2"/>
    <w:rsid w:val="0076262F"/>
    <w:rsid w:val="0076608C"/>
    <w:rsid w:val="00777F78"/>
    <w:rsid w:val="0078141C"/>
    <w:rsid w:val="00796D7A"/>
    <w:rsid w:val="007A0CA4"/>
    <w:rsid w:val="007A3FD2"/>
    <w:rsid w:val="007C314A"/>
    <w:rsid w:val="007C7F50"/>
    <w:rsid w:val="007D4D92"/>
    <w:rsid w:val="007D6C62"/>
    <w:rsid w:val="008037A0"/>
    <w:rsid w:val="00835961"/>
    <w:rsid w:val="00854EDE"/>
    <w:rsid w:val="00871C4F"/>
    <w:rsid w:val="00887EEE"/>
    <w:rsid w:val="00893C52"/>
    <w:rsid w:val="008B1868"/>
    <w:rsid w:val="008B6EE7"/>
    <w:rsid w:val="008F06BA"/>
    <w:rsid w:val="009028A9"/>
    <w:rsid w:val="009111E7"/>
    <w:rsid w:val="0091238B"/>
    <w:rsid w:val="00912D18"/>
    <w:rsid w:val="00955E6D"/>
    <w:rsid w:val="009660BC"/>
    <w:rsid w:val="009B0E77"/>
    <w:rsid w:val="00A031F9"/>
    <w:rsid w:val="00A13E7E"/>
    <w:rsid w:val="00A26A5A"/>
    <w:rsid w:val="00A320C5"/>
    <w:rsid w:val="00A444A8"/>
    <w:rsid w:val="00A521E0"/>
    <w:rsid w:val="00A642EE"/>
    <w:rsid w:val="00A67F29"/>
    <w:rsid w:val="00A739BF"/>
    <w:rsid w:val="00A76C04"/>
    <w:rsid w:val="00A93692"/>
    <w:rsid w:val="00AA1587"/>
    <w:rsid w:val="00AA1707"/>
    <w:rsid w:val="00AA6611"/>
    <w:rsid w:val="00AD7C1D"/>
    <w:rsid w:val="00AE3013"/>
    <w:rsid w:val="00B03F0A"/>
    <w:rsid w:val="00B10025"/>
    <w:rsid w:val="00B102B2"/>
    <w:rsid w:val="00B1291E"/>
    <w:rsid w:val="00B157AA"/>
    <w:rsid w:val="00B175DD"/>
    <w:rsid w:val="00B34257"/>
    <w:rsid w:val="00B346EE"/>
    <w:rsid w:val="00B45C59"/>
    <w:rsid w:val="00B53FC9"/>
    <w:rsid w:val="00B63AE5"/>
    <w:rsid w:val="00B73588"/>
    <w:rsid w:val="00B864C8"/>
    <w:rsid w:val="00B93AC8"/>
    <w:rsid w:val="00BA1755"/>
    <w:rsid w:val="00BD152B"/>
    <w:rsid w:val="00BD216F"/>
    <w:rsid w:val="00BD5F9B"/>
    <w:rsid w:val="00BF47F0"/>
    <w:rsid w:val="00C02A4C"/>
    <w:rsid w:val="00C02BC5"/>
    <w:rsid w:val="00C03999"/>
    <w:rsid w:val="00C0647E"/>
    <w:rsid w:val="00C07E26"/>
    <w:rsid w:val="00C30C7E"/>
    <w:rsid w:val="00C44CEC"/>
    <w:rsid w:val="00C5163C"/>
    <w:rsid w:val="00C53B01"/>
    <w:rsid w:val="00C73F24"/>
    <w:rsid w:val="00C80D60"/>
    <w:rsid w:val="00C85C5E"/>
    <w:rsid w:val="00CA0B1F"/>
    <w:rsid w:val="00CA0CC8"/>
    <w:rsid w:val="00CA5224"/>
    <w:rsid w:val="00CB1DE5"/>
    <w:rsid w:val="00CC3DDB"/>
    <w:rsid w:val="00CC7869"/>
    <w:rsid w:val="00CD151E"/>
    <w:rsid w:val="00CD2D08"/>
    <w:rsid w:val="00CF13F6"/>
    <w:rsid w:val="00D13F68"/>
    <w:rsid w:val="00D16852"/>
    <w:rsid w:val="00D172C4"/>
    <w:rsid w:val="00D17E6D"/>
    <w:rsid w:val="00D27C54"/>
    <w:rsid w:val="00D449E0"/>
    <w:rsid w:val="00D460C1"/>
    <w:rsid w:val="00D471E5"/>
    <w:rsid w:val="00D70CD8"/>
    <w:rsid w:val="00D77971"/>
    <w:rsid w:val="00D844C9"/>
    <w:rsid w:val="00D90271"/>
    <w:rsid w:val="00DA276E"/>
    <w:rsid w:val="00DB7854"/>
    <w:rsid w:val="00DC35EF"/>
    <w:rsid w:val="00DC3FC9"/>
    <w:rsid w:val="00DC7CE7"/>
    <w:rsid w:val="00E06628"/>
    <w:rsid w:val="00E14943"/>
    <w:rsid w:val="00E3597E"/>
    <w:rsid w:val="00E46C1A"/>
    <w:rsid w:val="00E6480A"/>
    <w:rsid w:val="00EA0AE0"/>
    <w:rsid w:val="00EA61DC"/>
    <w:rsid w:val="00EC2178"/>
    <w:rsid w:val="00EC3AE4"/>
    <w:rsid w:val="00ED79EA"/>
    <w:rsid w:val="00EF091E"/>
    <w:rsid w:val="00EF2DB4"/>
    <w:rsid w:val="00F25881"/>
    <w:rsid w:val="00F375B2"/>
    <w:rsid w:val="00F37D9E"/>
    <w:rsid w:val="00F475AC"/>
    <w:rsid w:val="00F572BE"/>
    <w:rsid w:val="00F71EC6"/>
    <w:rsid w:val="00F72640"/>
    <w:rsid w:val="00F72A66"/>
    <w:rsid w:val="00F7448D"/>
    <w:rsid w:val="00FC6D3A"/>
    <w:rsid w:val="00FD6F83"/>
    <w:rsid w:val="00FE4D4B"/>
    <w:rsid w:val="00FF4E21"/>
    <w:rsid w:val="1C430961"/>
    <w:rsid w:val="27C77A3D"/>
    <w:rsid w:val="29C333F4"/>
    <w:rsid w:val="357F730D"/>
    <w:rsid w:val="371912E0"/>
    <w:rsid w:val="69A74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C59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B45C59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B45C59"/>
    <w:rPr>
      <w:rFonts w:cs="Times New Roman"/>
      <w:sz w:val="2"/>
      <w:szCs w:val="2"/>
    </w:rPr>
  </w:style>
  <w:style w:type="paragraph" w:styleId="a4">
    <w:name w:val="footer"/>
    <w:basedOn w:val="a"/>
    <w:link w:val="Char0"/>
    <w:uiPriority w:val="99"/>
    <w:rsid w:val="00B45C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B45C59"/>
    <w:rPr>
      <w:rFonts w:cs="Times New Roman"/>
      <w:kern w:val="2"/>
      <w:sz w:val="18"/>
      <w:szCs w:val="18"/>
    </w:rPr>
  </w:style>
  <w:style w:type="paragraph" w:styleId="a5">
    <w:name w:val="header"/>
    <w:basedOn w:val="a"/>
    <w:link w:val="Char1"/>
    <w:uiPriority w:val="99"/>
    <w:rsid w:val="00B45C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locked/>
    <w:rsid w:val="00B45C59"/>
    <w:rPr>
      <w:rFonts w:cs="Times New Roman"/>
      <w:kern w:val="2"/>
      <w:sz w:val="18"/>
      <w:szCs w:val="18"/>
    </w:rPr>
  </w:style>
  <w:style w:type="table" w:styleId="a6">
    <w:name w:val="Table Grid"/>
    <w:basedOn w:val="a1"/>
    <w:uiPriority w:val="99"/>
    <w:rsid w:val="00B45C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212</Words>
  <Characters>1209</Characters>
  <Application>Microsoft Office Word</Application>
  <DocSecurity>0</DocSecurity>
  <Lines>10</Lines>
  <Paragraphs>2</Paragraphs>
  <ScaleCrop>false</ScaleCrop>
  <Company>Microsoft</Company>
  <LinksUpToDate>false</LinksUpToDate>
  <CharactersWithSpaces>1419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2014年南京交院各院系暑期社会实践项目汇总表</dc:title>
  <dc:subject/>
  <dc:creator>微软中国</dc:creator>
  <cp:keywords/>
  <dc:description/>
  <cp:lastModifiedBy>南京交通职业技术学院</cp:lastModifiedBy>
  <cp:revision>31</cp:revision>
  <cp:lastPrinted>2016-06-28T00:35:00Z</cp:lastPrinted>
  <dcterms:created xsi:type="dcterms:W3CDTF">2015-06-23T06:31:00Z</dcterms:created>
  <dcterms:modified xsi:type="dcterms:W3CDTF">2016-06-28T00:37:00Z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