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C9B" w:rsidRPr="00F04540" w:rsidRDefault="00154C9B" w:rsidP="00154C9B">
      <w:pPr>
        <w:rPr>
          <w:rFonts w:eastAsia="仿宋_GB2312" w:hint="eastAsia"/>
        </w:rPr>
      </w:pPr>
      <w:r w:rsidRPr="00F04540">
        <w:rPr>
          <w:rFonts w:eastAsia="仿宋_GB2312" w:hint="eastAsia"/>
        </w:rPr>
        <w:t>附件</w:t>
      </w:r>
      <w:r w:rsidRPr="00F04540">
        <w:rPr>
          <w:rFonts w:eastAsia="仿宋_GB2312" w:hint="eastAsia"/>
        </w:rPr>
        <w:t>2</w:t>
      </w:r>
      <w:r w:rsidRPr="00F04540">
        <w:rPr>
          <w:rFonts w:eastAsia="仿宋_GB2312" w:hint="eastAsia"/>
        </w:rPr>
        <w:t>：</w:t>
      </w:r>
    </w:p>
    <w:p w:rsidR="00154C9B" w:rsidRDefault="00154C9B" w:rsidP="00154C9B">
      <w:pPr>
        <w:jc w:val="center"/>
        <w:rPr>
          <w:rFonts w:eastAsia="仿宋_GB2312" w:hint="eastAsia"/>
          <w:b/>
          <w:bCs/>
        </w:rPr>
      </w:pPr>
      <w:r>
        <w:rPr>
          <w:rFonts w:eastAsia="仿宋_GB2312" w:hint="eastAsia"/>
          <w:b/>
          <w:bCs/>
        </w:rPr>
        <w:t>差旅住宿费和伙食补助费标准表</w:t>
      </w:r>
    </w:p>
    <w:p w:rsidR="00154C9B" w:rsidRDefault="00154C9B" w:rsidP="00154C9B">
      <w:pPr>
        <w:jc w:val="center"/>
        <w:rPr>
          <w:rFonts w:eastAsia="仿宋_GB2312" w:hint="eastAsia"/>
          <w:b/>
          <w:bCs/>
        </w:rPr>
      </w:pPr>
    </w:p>
    <w:p w:rsidR="00154C9B" w:rsidRPr="00A8627B" w:rsidRDefault="00154C9B" w:rsidP="00154C9B">
      <w:pPr>
        <w:spacing w:line="240" w:lineRule="exact"/>
        <w:jc w:val="center"/>
        <w:rPr>
          <w:rFonts w:eastAsia="仿宋_GB2312" w:hint="eastAsia"/>
          <w:sz w:val="24"/>
        </w:rPr>
      </w:pPr>
      <w:r w:rsidRPr="00A8627B">
        <w:rPr>
          <w:rFonts w:eastAsia="仿宋_GB2312" w:hint="eastAsia"/>
          <w:szCs w:val="21"/>
        </w:rPr>
        <w:t xml:space="preserve">                             </w:t>
      </w:r>
      <w:r w:rsidRPr="00A8627B">
        <w:rPr>
          <w:rFonts w:eastAsia="仿宋_GB2312" w:hint="eastAsia"/>
          <w:sz w:val="24"/>
        </w:rPr>
        <w:t xml:space="preserve"> </w:t>
      </w:r>
      <w:r w:rsidRPr="00A8627B">
        <w:rPr>
          <w:rFonts w:eastAsia="仿宋_GB2312" w:hint="eastAsia"/>
          <w:sz w:val="24"/>
        </w:rPr>
        <w:t>单位：元</w:t>
      </w:r>
    </w:p>
    <w:tbl>
      <w:tblPr>
        <w:tblW w:w="0" w:type="auto"/>
        <w:tblInd w:w="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7"/>
        <w:gridCol w:w="1708"/>
        <w:gridCol w:w="1830"/>
        <w:gridCol w:w="1605"/>
        <w:gridCol w:w="1590"/>
      </w:tblGrid>
      <w:tr w:rsidR="00154C9B" w:rsidTr="00890DA7">
        <w:tc>
          <w:tcPr>
            <w:tcW w:w="1397" w:type="dxa"/>
            <w:vMerge w:val="restart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EC395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省份</w:t>
            </w:r>
          </w:p>
        </w:tc>
        <w:tc>
          <w:tcPr>
            <w:tcW w:w="3538" w:type="dxa"/>
            <w:gridSpan w:val="2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EC395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住宿费限额（人，天）</w:t>
            </w:r>
          </w:p>
        </w:tc>
        <w:tc>
          <w:tcPr>
            <w:tcW w:w="1605" w:type="dxa"/>
            <w:vMerge w:val="restart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EC395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伙食补助费（人，天）</w:t>
            </w:r>
          </w:p>
        </w:tc>
        <w:tc>
          <w:tcPr>
            <w:tcW w:w="1590" w:type="dxa"/>
            <w:vMerge w:val="restart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EC395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市内交通费（人，天）</w:t>
            </w:r>
          </w:p>
        </w:tc>
      </w:tr>
      <w:tr w:rsidR="00154C9B" w:rsidTr="00890DA7">
        <w:trPr>
          <w:trHeight w:val="470"/>
        </w:trPr>
        <w:tc>
          <w:tcPr>
            <w:tcW w:w="1397" w:type="dxa"/>
            <w:vMerge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EC395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厅局级及相当</w:t>
            </w:r>
          </w:p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EC395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职级人员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EC395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其他人员</w:t>
            </w:r>
          </w:p>
        </w:tc>
        <w:tc>
          <w:tcPr>
            <w:tcW w:w="1605" w:type="dxa"/>
            <w:vMerge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590" w:type="dxa"/>
            <w:vMerge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北京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500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350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天津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450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320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河北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450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310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山西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480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310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内蒙古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460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320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辽宁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480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大连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490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340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吉林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450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310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黑龙江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450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310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上海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500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350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江苏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490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340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浙江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490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340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宁波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450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安徽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460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310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福建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480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厦门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490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340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江西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470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320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山东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480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青岛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490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340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河南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480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湖北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480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320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湖南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450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广东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490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340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深圳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500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350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广西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470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海南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500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350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重庆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480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lastRenderedPageBreak/>
              <w:t>四川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470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320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贵州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470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320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云南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480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西藏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500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350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120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陕西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460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320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甘肃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470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青海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500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350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120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宁夏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470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330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100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  <w:tr w:rsidR="00154C9B" w:rsidTr="00890DA7">
        <w:tc>
          <w:tcPr>
            <w:tcW w:w="1397" w:type="dxa"/>
          </w:tcPr>
          <w:p w:rsidR="00154C9B" w:rsidRPr="00EC3951" w:rsidRDefault="00154C9B" w:rsidP="00890DA7">
            <w:pPr>
              <w:spacing w:line="380" w:lineRule="exact"/>
              <w:ind w:firstLine="0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新疆</w:t>
            </w:r>
          </w:p>
        </w:tc>
        <w:tc>
          <w:tcPr>
            <w:tcW w:w="1708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480</w:t>
            </w:r>
          </w:p>
        </w:tc>
        <w:tc>
          <w:tcPr>
            <w:tcW w:w="183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340</w:t>
            </w:r>
          </w:p>
        </w:tc>
        <w:tc>
          <w:tcPr>
            <w:tcW w:w="1605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120</w:t>
            </w:r>
          </w:p>
        </w:tc>
        <w:tc>
          <w:tcPr>
            <w:tcW w:w="1590" w:type="dxa"/>
            <w:vAlign w:val="center"/>
          </w:tcPr>
          <w:p w:rsidR="00154C9B" w:rsidRPr="00EC3951" w:rsidRDefault="00154C9B" w:rsidP="00890DA7">
            <w:pPr>
              <w:spacing w:line="380" w:lineRule="exact"/>
              <w:ind w:firstLine="0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 w:rsidRPr="00EC3951">
              <w:rPr>
                <w:rFonts w:ascii="仿宋_GB2312" w:eastAsia="仿宋_GB2312" w:hint="eastAsia"/>
                <w:sz w:val="21"/>
                <w:szCs w:val="21"/>
              </w:rPr>
              <w:t>80</w:t>
            </w:r>
          </w:p>
        </w:tc>
      </w:tr>
    </w:tbl>
    <w:p w:rsidR="00644B9E" w:rsidRDefault="00644B9E"/>
    <w:sectPr w:rsidR="00644B9E" w:rsidSect="00644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4C9B"/>
    <w:rsid w:val="00013FF1"/>
    <w:rsid w:val="0001534A"/>
    <w:rsid w:val="00043A87"/>
    <w:rsid w:val="000608B0"/>
    <w:rsid w:val="00081D06"/>
    <w:rsid w:val="000B3DF9"/>
    <w:rsid w:val="000F7115"/>
    <w:rsid w:val="00117704"/>
    <w:rsid w:val="00131045"/>
    <w:rsid w:val="00134344"/>
    <w:rsid w:val="00145459"/>
    <w:rsid w:val="0015481F"/>
    <w:rsid w:val="00154C9B"/>
    <w:rsid w:val="001943A9"/>
    <w:rsid w:val="001A046B"/>
    <w:rsid w:val="001E13C3"/>
    <w:rsid w:val="002070BB"/>
    <w:rsid w:val="00237668"/>
    <w:rsid w:val="00252C8C"/>
    <w:rsid w:val="00254C55"/>
    <w:rsid w:val="002D54BE"/>
    <w:rsid w:val="002D5636"/>
    <w:rsid w:val="002E25BE"/>
    <w:rsid w:val="0032607E"/>
    <w:rsid w:val="00356F2E"/>
    <w:rsid w:val="00364DFB"/>
    <w:rsid w:val="00365E4B"/>
    <w:rsid w:val="00373B77"/>
    <w:rsid w:val="00391986"/>
    <w:rsid w:val="003D3064"/>
    <w:rsid w:val="003D6EB5"/>
    <w:rsid w:val="003E5764"/>
    <w:rsid w:val="003F0E4A"/>
    <w:rsid w:val="00425268"/>
    <w:rsid w:val="00477318"/>
    <w:rsid w:val="004D367C"/>
    <w:rsid w:val="004F032F"/>
    <w:rsid w:val="005078FC"/>
    <w:rsid w:val="0054775B"/>
    <w:rsid w:val="00564D2F"/>
    <w:rsid w:val="00592762"/>
    <w:rsid w:val="005A7163"/>
    <w:rsid w:val="00644B9E"/>
    <w:rsid w:val="006465FF"/>
    <w:rsid w:val="006467D3"/>
    <w:rsid w:val="00654423"/>
    <w:rsid w:val="00664899"/>
    <w:rsid w:val="006806E1"/>
    <w:rsid w:val="006A2198"/>
    <w:rsid w:val="00761618"/>
    <w:rsid w:val="007F331A"/>
    <w:rsid w:val="00826351"/>
    <w:rsid w:val="00845663"/>
    <w:rsid w:val="00845F44"/>
    <w:rsid w:val="00851011"/>
    <w:rsid w:val="00873E47"/>
    <w:rsid w:val="008803B4"/>
    <w:rsid w:val="008A262D"/>
    <w:rsid w:val="008D03A8"/>
    <w:rsid w:val="008D5B30"/>
    <w:rsid w:val="00924E88"/>
    <w:rsid w:val="009A7208"/>
    <w:rsid w:val="009B0AC2"/>
    <w:rsid w:val="009B64DE"/>
    <w:rsid w:val="00A152FB"/>
    <w:rsid w:val="00A30BB5"/>
    <w:rsid w:val="00A34BF7"/>
    <w:rsid w:val="00A4113D"/>
    <w:rsid w:val="00A55302"/>
    <w:rsid w:val="00A738D7"/>
    <w:rsid w:val="00A82646"/>
    <w:rsid w:val="00AB3E3C"/>
    <w:rsid w:val="00AB4317"/>
    <w:rsid w:val="00AC0512"/>
    <w:rsid w:val="00AC7F6D"/>
    <w:rsid w:val="00AD66E4"/>
    <w:rsid w:val="00B0451B"/>
    <w:rsid w:val="00B307D0"/>
    <w:rsid w:val="00B37371"/>
    <w:rsid w:val="00B53979"/>
    <w:rsid w:val="00BB058D"/>
    <w:rsid w:val="00C267AC"/>
    <w:rsid w:val="00C53BE7"/>
    <w:rsid w:val="00C76F9D"/>
    <w:rsid w:val="00CC43E9"/>
    <w:rsid w:val="00CE692B"/>
    <w:rsid w:val="00CF44BF"/>
    <w:rsid w:val="00CF5D84"/>
    <w:rsid w:val="00D11D0F"/>
    <w:rsid w:val="00D27A02"/>
    <w:rsid w:val="00D32DA5"/>
    <w:rsid w:val="00D574A7"/>
    <w:rsid w:val="00DA68DF"/>
    <w:rsid w:val="00DA6AE1"/>
    <w:rsid w:val="00DE388B"/>
    <w:rsid w:val="00DF728B"/>
    <w:rsid w:val="00E0199A"/>
    <w:rsid w:val="00E71AF6"/>
    <w:rsid w:val="00E93331"/>
    <w:rsid w:val="00F062A3"/>
    <w:rsid w:val="00F833A9"/>
    <w:rsid w:val="00F96BDB"/>
    <w:rsid w:val="00FA3460"/>
    <w:rsid w:val="00FC57AF"/>
    <w:rsid w:val="00FE0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C9B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仿宋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682</Characters>
  <Application>Microsoft Office Word</Application>
  <DocSecurity>0</DocSecurity>
  <Lines>5</Lines>
  <Paragraphs>1</Paragraphs>
  <ScaleCrop>false</ScaleCrop>
  <Company>Sky123.Org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</dc:creator>
  <cp:keywords/>
  <dc:description/>
  <cp:lastModifiedBy>???</cp:lastModifiedBy>
  <cp:revision>1</cp:revision>
  <dcterms:created xsi:type="dcterms:W3CDTF">2018-10-17T07:24:00Z</dcterms:created>
  <dcterms:modified xsi:type="dcterms:W3CDTF">2018-10-17T07:24:00Z</dcterms:modified>
</cp:coreProperties>
</file>