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  <w:lang w:eastAsia="zh-CN"/>
        </w:rPr>
        <w:t>南京交通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职业技术学院20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年江苏政府留学奖学金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eastAsia="zh-CN"/>
        </w:rPr>
        <w:t>推荐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表</w:t>
      </w:r>
    </w:p>
    <w:tbl>
      <w:tblPr>
        <w:tblStyle w:val="5"/>
        <w:tblW w:w="9440" w:type="dxa"/>
        <w:tblInd w:w="-1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86"/>
        <w:gridCol w:w="784"/>
        <w:gridCol w:w="810"/>
        <w:gridCol w:w="1480"/>
        <w:gridCol w:w="1390"/>
        <w:gridCol w:w="1180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7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所在部门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科室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55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专业技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术职务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学  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学  位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教  育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及所学专业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-84" w:leftChars="-40" w:right="-107" w:rightChars="-51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在  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-84" w:leftChars="-40" w:right="-107" w:rightChars="-5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教  育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及所学专业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课程方向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科研方向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申请奖学金类别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访问学者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课题组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高级研究人员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20+20定制项目</w:t>
            </w:r>
            <w:bookmarkStart w:id="0" w:name="_GoBack"/>
            <w:bookmarkEnd w:id="0"/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申请出国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具体时限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——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本人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公派出国（境）情况</w:t>
            </w:r>
          </w:p>
        </w:tc>
        <w:tc>
          <w:tcPr>
            <w:tcW w:w="8060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时间，项目名称，派出机构</w:t>
            </w: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申请理由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（对照奖学金申报条件，条目式列出）</w:t>
            </w:r>
          </w:p>
        </w:tc>
        <w:tc>
          <w:tcPr>
            <w:tcW w:w="806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申请人签字：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所在院系部门意见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（作为推荐函材料使用）</w:t>
            </w:r>
          </w:p>
        </w:tc>
        <w:tc>
          <w:tcPr>
            <w:tcW w:w="8060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需说明拟推荐研修人员的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师德师风表现、岗位履职表现、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外语水平、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教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科研业绩以及出国研修对本单位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教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科研的推进作用，推荐函字数应在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val="en-US"/>
              </w:rPr>
              <w:t>500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字左右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部门负责人签字：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年     月     日（部门公章）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注：此表由教师本人填写，经院（系）负责人同意、人事处审核后作为材料申报依据。</w:t>
      </w:r>
    </w:p>
    <w:sectPr>
      <w:pgSz w:w="11906" w:h="16838"/>
      <w:pgMar w:top="1134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IDFont+F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IDFont+F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69DF"/>
    <w:rsid w:val="000C5541"/>
    <w:rsid w:val="00111839"/>
    <w:rsid w:val="00177354"/>
    <w:rsid w:val="001A7520"/>
    <w:rsid w:val="00511318"/>
    <w:rsid w:val="00553E45"/>
    <w:rsid w:val="008C24B0"/>
    <w:rsid w:val="009122AA"/>
    <w:rsid w:val="00CA7FFE"/>
    <w:rsid w:val="00D92699"/>
    <w:rsid w:val="00DC2281"/>
    <w:rsid w:val="060C0150"/>
    <w:rsid w:val="069611E2"/>
    <w:rsid w:val="19833A80"/>
    <w:rsid w:val="44166BF6"/>
    <w:rsid w:val="62C61CD3"/>
    <w:rsid w:val="7E7E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291</Characters>
  <Lines>2</Lines>
  <Paragraphs>1</Paragraphs>
  <TotalTime>22</TotalTime>
  <ScaleCrop>false</ScaleCrop>
  <LinksUpToDate>false</LinksUpToDate>
  <CharactersWithSpaces>341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2017-05-09T02:31:00Z</dcterms:created>
  <dc:creator>Windows 用户</dc:creator>
  <cp:lastModifiedBy>月牙2号</cp:lastModifiedBy>
  <cp:lastPrinted>2017-05-09T03:08:00Z</cp:lastPrinted>
  <dcterms:modified xsi:type="dcterms:W3CDTF">2020-03-18T08:58:10Z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