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293A3">
      <w:pPr>
        <w:spacing w:afterLines="100" w:line="58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：</w:t>
      </w:r>
    </w:p>
    <w:p w14:paraId="4B2FA1CB">
      <w:pPr>
        <w:spacing w:afterLines="100" w:line="580" w:lineRule="exact"/>
        <w:jc w:val="center"/>
        <w:rPr>
          <w:rFonts w:hint="eastAsia" w:ascii="Times New Roman" w:hAnsi="Times New Roman" w:eastAsia="方正小标宋_GBK" w:cs="Times New Roman"/>
          <w:color w:val="auto"/>
          <w:sz w:val="44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32"/>
          <w:lang w:val="en-US" w:eastAsia="zh-CN"/>
        </w:rPr>
        <w:t>南京交院教职工因私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32"/>
        </w:rPr>
        <w:t>出国（境）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32"/>
          <w:lang w:val="en-US" w:eastAsia="zh-CN"/>
        </w:rPr>
        <w:t>承诺书</w:t>
      </w:r>
    </w:p>
    <w:p w14:paraId="25D42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  <w:t>本人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已学习了《中国共产党纪律处分条例》《中华人民共和国公职人员政务处分法》《事业单位工作人员处分规定》中与出国（境）相关的条款，现承诺如下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  <w:t>：</w:t>
      </w:r>
    </w:p>
    <w:p w14:paraId="6C421B3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不在国（境）外公开发表反对党和政府的文章、演说、宣言、生命等；不违反有关规定同国（境）外机构、人员联系和交往。</w:t>
      </w:r>
    </w:p>
    <w:p w14:paraId="7D3F1B9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不私自阅看、浏览、收听不合规（《中国共产党纪律处分条例》第五十条、第五十一条）的报刊、书籍、音像制品、电子读物，以及网络文本、图片、音频、视频资料等；不私自携带、寄递不合规（《中国共产党纪律处分条例》第五十条、第五十一条）的书籍、音像制品、电子读物等入出境。</w:t>
      </w:r>
    </w:p>
    <w:p w14:paraId="1937DE3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不在国（境）外擅自变更目的地；无正当理由不超期未归。</w:t>
      </w:r>
    </w:p>
    <w:p w14:paraId="567543F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不出入赌博场所，不适用任何形式的资金参与赌博活动；不出入色情场所和观看色情表演，不参加涉及低级趣味的娱乐游览项目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  <w:t>。</w:t>
      </w:r>
    </w:p>
    <w:p w14:paraId="7530DA8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不在国（境）外、外国驻华使（领）馆申请政治避难，或者违纪后逃往国（境）外、外国驻华使（领）馆。</w:t>
      </w:r>
    </w:p>
    <w:p w14:paraId="6F53FC4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不借机谋取私利；不违反有关规定收送礼品。</w:t>
      </w:r>
    </w:p>
    <w:p w14:paraId="280BB8A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不触犯所行国家、地区的法律、法令或者不尊重所行国家、地区的宗教习俗。</w:t>
      </w:r>
    </w:p>
    <w:p w14:paraId="1139477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增强安全保密意识，未经批准，不携带涉密载体（包括纸质文件和电子介质等）；妥善保管内部资料，未经批准，不对外提供内部文件和资料；不在非保密场所谈论涉密事项；不泄露国家秘密和商业秘密。</w:t>
      </w:r>
    </w:p>
    <w:p w14:paraId="608F460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增强应急应变意识，注意防范反华敌对势力的干扰、破坏，避免与可疑人员接触，拒收任何可疑信函和物品；增强防盗、防抢、防诈骗的自我保护意识，遇到重大事项及时与我驻外机构取得联系。</w:t>
      </w:r>
    </w:p>
    <w:p w14:paraId="3530ACA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回国后，省管干部及厅管处级干部在7天内将所持证件交厅政治处集中保管。厅机关处级以下党员、干部回国后，及时向所在处室报告，并报厅政治处备案。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eastAsia="zh-CN"/>
        </w:rPr>
        <w:t xml:space="preserve"> </w:t>
      </w:r>
    </w:p>
    <w:p w14:paraId="1C997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以上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  <w:t>承诺，若出现违纪违规情况，自愿接受组织处理。</w:t>
      </w:r>
    </w:p>
    <w:p w14:paraId="2D03D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2520" w:rightChars="1200"/>
        <w:jc w:val="right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</w:p>
    <w:p w14:paraId="7026C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2520" w:rightChars="1200"/>
        <w:jc w:val="right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</w:p>
    <w:p w14:paraId="1B7AD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2520" w:rightChars="1200"/>
        <w:jc w:val="right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</w:p>
    <w:p w14:paraId="46398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2520" w:rightChars="1200"/>
        <w:jc w:val="right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  <w:t>承诺人签名：</w:t>
      </w:r>
    </w:p>
    <w:p w14:paraId="717EC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2520" w:rightChars="1200"/>
        <w:jc w:val="right"/>
        <w:textAlignment w:val="auto"/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</w:pPr>
    </w:p>
    <w:p w14:paraId="08229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</w:rPr>
        <w:t>日</w:t>
      </w:r>
    </w:p>
    <w:sectPr>
      <w:footerReference r:id="rId3" w:type="default"/>
      <w:pgSz w:w="11906" w:h="16838"/>
      <w:pgMar w:top="1417" w:right="1531" w:bottom="1417" w:left="1531" w:header="851" w:footer="77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EAE060-3305-40DB-8AA8-C38B8E4CDCD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44CBA71-6980-4132-A3A2-3F696342263B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6D3476D-5C59-459F-99E6-BB361F502459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361F6">
    <w:pPr>
      <w:pStyle w:val="4"/>
      <w:jc w:val="center"/>
      <w:rPr>
        <w:rFonts w:ascii="Times New Roman" w:hAnsi="Times New Roman" w:cs="Times New Roman"/>
        <w:sz w:val="30"/>
        <w:szCs w:val="3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D712DB"/>
    <w:multiLevelType w:val="singleLevel"/>
    <w:tmpl w:val="4AD712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zNTYyZWEyYTZmZWRjMThmNzEzNWJkZGZlOGRmMmIifQ=="/>
  </w:docVars>
  <w:rsids>
    <w:rsidRoot w:val="006F17AD"/>
    <w:rsid w:val="00011FEC"/>
    <w:rsid w:val="00037030"/>
    <w:rsid w:val="00080847"/>
    <w:rsid w:val="00081917"/>
    <w:rsid w:val="000D3C8A"/>
    <w:rsid w:val="00141000"/>
    <w:rsid w:val="00150FD9"/>
    <w:rsid w:val="001A4D49"/>
    <w:rsid w:val="001D199C"/>
    <w:rsid w:val="001E1381"/>
    <w:rsid w:val="002169C0"/>
    <w:rsid w:val="00224E2B"/>
    <w:rsid w:val="00235EA5"/>
    <w:rsid w:val="002654E8"/>
    <w:rsid w:val="002726D5"/>
    <w:rsid w:val="00290DC4"/>
    <w:rsid w:val="002B3AC4"/>
    <w:rsid w:val="002E07D6"/>
    <w:rsid w:val="002F24B6"/>
    <w:rsid w:val="00302507"/>
    <w:rsid w:val="0034403E"/>
    <w:rsid w:val="00353425"/>
    <w:rsid w:val="00357A3E"/>
    <w:rsid w:val="0036695F"/>
    <w:rsid w:val="003A23E3"/>
    <w:rsid w:val="003B44F8"/>
    <w:rsid w:val="003C0467"/>
    <w:rsid w:val="003C5510"/>
    <w:rsid w:val="0042048D"/>
    <w:rsid w:val="00426C15"/>
    <w:rsid w:val="00434631"/>
    <w:rsid w:val="00452940"/>
    <w:rsid w:val="00462764"/>
    <w:rsid w:val="004932DB"/>
    <w:rsid w:val="004C6722"/>
    <w:rsid w:val="00514C8F"/>
    <w:rsid w:val="005412EE"/>
    <w:rsid w:val="00557446"/>
    <w:rsid w:val="00557D74"/>
    <w:rsid w:val="00572C48"/>
    <w:rsid w:val="0058625A"/>
    <w:rsid w:val="005A5513"/>
    <w:rsid w:val="005B5C65"/>
    <w:rsid w:val="005D0109"/>
    <w:rsid w:val="005D217F"/>
    <w:rsid w:val="005D7292"/>
    <w:rsid w:val="005F5B7D"/>
    <w:rsid w:val="00630055"/>
    <w:rsid w:val="006421BD"/>
    <w:rsid w:val="0065311D"/>
    <w:rsid w:val="00671222"/>
    <w:rsid w:val="006834A2"/>
    <w:rsid w:val="006A14EF"/>
    <w:rsid w:val="006A46D7"/>
    <w:rsid w:val="006A7E18"/>
    <w:rsid w:val="006B5267"/>
    <w:rsid w:val="006B7556"/>
    <w:rsid w:val="006C133C"/>
    <w:rsid w:val="006D4193"/>
    <w:rsid w:val="006D76D5"/>
    <w:rsid w:val="006D7E1C"/>
    <w:rsid w:val="006E4027"/>
    <w:rsid w:val="006F17AD"/>
    <w:rsid w:val="00725CD7"/>
    <w:rsid w:val="0073107F"/>
    <w:rsid w:val="00767DDF"/>
    <w:rsid w:val="0078083C"/>
    <w:rsid w:val="007C51B9"/>
    <w:rsid w:val="007C70BB"/>
    <w:rsid w:val="007D0E7C"/>
    <w:rsid w:val="008050A8"/>
    <w:rsid w:val="00830752"/>
    <w:rsid w:val="008B09A6"/>
    <w:rsid w:val="008B5FE4"/>
    <w:rsid w:val="008C5D44"/>
    <w:rsid w:val="008E68A9"/>
    <w:rsid w:val="009042EE"/>
    <w:rsid w:val="00945B8F"/>
    <w:rsid w:val="00957EBE"/>
    <w:rsid w:val="00991FC9"/>
    <w:rsid w:val="0099775E"/>
    <w:rsid w:val="009D703A"/>
    <w:rsid w:val="009E1758"/>
    <w:rsid w:val="009E3B4D"/>
    <w:rsid w:val="009F2470"/>
    <w:rsid w:val="00A20B06"/>
    <w:rsid w:val="00A2313F"/>
    <w:rsid w:val="00A4041A"/>
    <w:rsid w:val="00A72D3A"/>
    <w:rsid w:val="00AC73A3"/>
    <w:rsid w:val="00AD0756"/>
    <w:rsid w:val="00AF046C"/>
    <w:rsid w:val="00AF72FD"/>
    <w:rsid w:val="00B005BE"/>
    <w:rsid w:val="00B27902"/>
    <w:rsid w:val="00B51F7F"/>
    <w:rsid w:val="00BB6F73"/>
    <w:rsid w:val="00BC34DC"/>
    <w:rsid w:val="00BC571A"/>
    <w:rsid w:val="00BF4960"/>
    <w:rsid w:val="00C016D9"/>
    <w:rsid w:val="00C155D8"/>
    <w:rsid w:val="00C30FA1"/>
    <w:rsid w:val="00C437D0"/>
    <w:rsid w:val="00C77561"/>
    <w:rsid w:val="00C805C9"/>
    <w:rsid w:val="00C86682"/>
    <w:rsid w:val="00D16455"/>
    <w:rsid w:val="00D27185"/>
    <w:rsid w:val="00D47E08"/>
    <w:rsid w:val="00D503CA"/>
    <w:rsid w:val="00D74E4A"/>
    <w:rsid w:val="00DA59C2"/>
    <w:rsid w:val="00DA7FB4"/>
    <w:rsid w:val="00DB3437"/>
    <w:rsid w:val="00DB3DA1"/>
    <w:rsid w:val="00DC7409"/>
    <w:rsid w:val="00DD077E"/>
    <w:rsid w:val="00DD0D84"/>
    <w:rsid w:val="00DD45BF"/>
    <w:rsid w:val="00DD621B"/>
    <w:rsid w:val="00E21AE1"/>
    <w:rsid w:val="00E21CAA"/>
    <w:rsid w:val="00E229BF"/>
    <w:rsid w:val="00E32751"/>
    <w:rsid w:val="00E56A52"/>
    <w:rsid w:val="00E9682A"/>
    <w:rsid w:val="00EE06EE"/>
    <w:rsid w:val="00F00E92"/>
    <w:rsid w:val="00F1448A"/>
    <w:rsid w:val="00F317E7"/>
    <w:rsid w:val="00F46951"/>
    <w:rsid w:val="00F705BE"/>
    <w:rsid w:val="00F87615"/>
    <w:rsid w:val="00F92907"/>
    <w:rsid w:val="00FA579F"/>
    <w:rsid w:val="00FB0CF0"/>
    <w:rsid w:val="00FE55C9"/>
    <w:rsid w:val="00FE5645"/>
    <w:rsid w:val="00FF3DE8"/>
    <w:rsid w:val="00FF4E43"/>
    <w:rsid w:val="025E6388"/>
    <w:rsid w:val="049C0C06"/>
    <w:rsid w:val="056E3078"/>
    <w:rsid w:val="08592455"/>
    <w:rsid w:val="0B0F274B"/>
    <w:rsid w:val="0CAE17EF"/>
    <w:rsid w:val="0EA743DF"/>
    <w:rsid w:val="10606175"/>
    <w:rsid w:val="1085114C"/>
    <w:rsid w:val="10C05A0E"/>
    <w:rsid w:val="141C759F"/>
    <w:rsid w:val="145F66D2"/>
    <w:rsid w:val="16BF796D"/>
    <w:rsid w:val="17147ADD"/>
    <w:rsid w:val="18B977CA"/>
    <w:rsid w:val="19712C32"/>
    <w:rsid w:val="1B8C7D38"/>
    <w:rsid w:val="1CFE1B1D"/>
    <w:rsid w:val="22922DD2"/>
    <w:rsid w:val="22BB36DF"/>
    <w:rsid w:val="235372FE"/>
    <w:rsid w:val="260D3C3D"/>
    <w:rsid w:val="2B30453E"/>
    <w:rsid w:val="2B8C3E6A"/>
    <w:rsid w:val="2DEA2083"/>
    <w:rsid w:val="2E1639D6"/>
    <w:rsid w:val="2E194114"/>
    <w:rsid w:val="2E66329C"/>
    <w:rsid w:val="2FA01C92"/>
    <w:rsid w:val="302F3016"/>
    <w:rsid w:val="35926521"/>
    <w:rsid w:val="35B04BF9"/>
    <w:rsid w:val="3EB05C6A"/>
    <w:rsid w:val="3F9C38E8"/>
    <w:rsid w:val="441445A5"/>
    <w:rsid w:val="458508C9"/>
    <w:rsid w:val="49F330B6"/>
    <w:rsid w:val="4AA2619E"/>
    <w:rsid w:val="4BE907A7"/>
    <w:rsid w:val="4C417F01"/>
    <w:rsid w:val="4C687B84"/>
    <w:rsid w:val="50715259"/>
    <w:rsid w:val="50D852D8"/>
    <w:rsid w:val="51C304BB"/>
    <w:rsid w:val="540463E4"/>
    <w:rsid w:val="54134879"/>
    <w:rsid w:val="59AF294E"/>
    <w:rsid w:val="5EDA7059"/>
    <w:rsid w:val="5FD41360"/>
    <w:rsid w:val="60B87BDB"/>
    <w:rsid w:val="624D53FA"/>
    <w:rsid w:val="62816E52"/>
    <w:rsid w:val="63DB591C"/>
    <w:rsid w:val="6C951E77"/>
    <w:rsid w:val="6CB5134E"/>
    <w:rsid w:val="6D52229A"/>
    <w:rsid w:val="6EC62210"/>
    <w:rsid w:val="70632D94"/>
    <w:rsid w:val="710D46D2"/>
    <w:rsid w:val="716562BC"/>
    <w:rsid w:val="71B751A3"/>
    <w:rsid w:val="72795BFE"/>
    <w:rsid w:val="73214465"/>
    <w:rsid w:val="733C6A34"/>
    <w:rsid w:val="771816DB"/>
    <w:rsid w:val="79354183"/>
    <w:rsid w:val="7A2160F8"/>
    <w:rsid w:val="7AC834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9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eastAsia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1321</Words>
  <Characters>1326</Characters>
  <Lines>4</Lines>
  <Paragraphs>1</Paragraphs>
  <TotalTime>11</TotalTime>
  <ScaleCrop>false</ScaleCrop>
  <LinksUpToDate>false</LinksUpToDate>
  <CharactersWithSpaces>2578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2018-11-21T10:39:00Z</dcterms:created>
  <dc:creator>王荣磊</dc:creator>
  <cp:lastModifiedBy>WPS_1582686728</cp:lastModifiedBy>
  <cp:lastPrinted>2025-11-05T01:57:00Z</cp:lastPrinted>
  <dcterms:modified xsi:type="dcterms:W3CDTF">2025-11-05T02:12:52Z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14BBE27F5EED4D53989AC30E1FFD85E3_13</vt:lpwstr>
  </property>
  <property fmtid="{D5CDD505-2E9C-101B-9397-08002B2CF9AE}" pid="4" name="KSOTemplateDocerSaveRecord">
    <vt:lpwstr>eyJoZGlkIjoiY2VkYjUzNzRjZDQ3MTBlOTRlM2ZiNjNmMGE0YjVmYTciLCJ1c2VySWQiOiI4NjYyNzgxMjMifQ==</vt:lpwstr>
  </property>
</Properties>
</file>