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692" w:rsidRPr="00940692" w:rsidRDefault="009233F6" w:rsidP="00902A0C">
      <w:pPr>
        <w:jc w:val="center"/>
        <w:rPr>
          <w:rFonts w:ascii="Times New Roman" w:eastAsia="方正小标宋_GBK" w:hAnsi="Times New Roman" w:cs="Times New Roman"/>
          <w:szCs w:val="21"/>
          <w:u w:val="single"/>
        </w:rPr>
      </w:pPr>
      <w:r>
        <w:rPr>
          <w:rFonts w:ascii="Times New Roman" w:eastAsia="方正小标宋_GBK" w:hAnsi="Times New Roman" w:cs="Times New Roman" w:hint="eastAsia"/>
          <w:color w:val="FF0000"/>
          <w:sz w:val="32"/>
          <w:szCs w:val="32"/>
          <w:u w:val="single"/>
        </w:rPr>
        <w:t xml:space="preserve">  </w:t>
      </w:r>
      <w:r>
        <w:rPr>
          <w:rFonts w:ascii="Times New Roman" w:eastAsia="方正小标宋_GBK" w:hAnsi="Times New Roman" w:cs="Times New Roman" w:hint="eastAsia"/>
          <w:color w:val="FF0000"/>
          <w:sz w:val="32"/>
          <w:szCs w:val="32"/>
          <w:u w:val="single"/>
        </w:rPr>
        <w:t>部门</w:t>
      </w:r>
      <w:r w:rsidR="009D6F63" w:rsidRPr="00B12599">
        <w:rPr>
          <w:rFonts w:ascii="Times New Roman" w:eastAsia="方正小标宋_GBK" w:hAnsi="Times New Roman" w:cs="Times New Roman"/>
          <w:color w:val="FF0000"/>
          <w:sz w:val="32"/>
          <w:szCs w:val="32"/>
          <w:u w:val="single"/>
        </w:rPr>
        <w:t>（单位）</w:t>
      </w:r>
      <w:r>
        <w:rPr>
          <w:rFonts w:ascii="Times New Roman" w:eastAsia="方正小标宋_GBK" w:hAnsi="Times New Roman" w:cs="Times New Roman" w:hint="eastAsia"/>
          <w:color w:val="FF0000"/>
          <w:sz w:val="32"/>
          <w:szCs w:val="32"/>
          <w:u w:val="single"/>
        </w:rPr>
        <w:t xml:space="preserve"> </w:t>
      </w:r>
      <w:r w:rsidR="009D6F63" w:rsidRPr="00B84260">
        <w:rPr>
          <w:rFonts w:ascii="Times New Roman" w:eastAsia="方正小标宋_GBK" w:hAnsi="Times New Roman" w:cs="Times New Roman"/>
          <w:sz w:val="32"/>
          <w:szCs w:val="32"/>
        </w:rPr>
        <w:t>到校上班人员</w:t>
      </w:r>
      <w:r w:rsidR="00CC0703" w:rsidRPr="00B84260">
        <w:rPr>
          <w:rFonts w:ascii="Times New Roman" w:eastAsia="方正小标宋_GBK" w:hAnsi="Times New Roman" w:cs="Times New Roman" w:hint="eastAsia"/>
          <w:color w:val="FF0000"/>
          <w:sz w:val="32"/>
          <w:szCs w:val="32"/>
        </w:rPr>
        <w:t>（含外来</w:t>
      </w:r>
      <w:r w:rsidR="00BC5676">
        <w:rPr>
          <w:rFonts w:ascii="Times New Roman" w:eastAsia="方正小标宋_GBK" w:hAnsi="Times New Roman" w:cs="Times New Roman" w:hint="eastAsia"/>
          <w:color w:val="FF0000"/>
          <w:sz w:val="32"/>
          <w:szCs w:val="32"/>
        </w:rPr>
        <w:t>务工</w:t>
      </w:r>
      <w:r w:rsidR="00CC0703" w:rsidRPr="00B84260">
        <w:rPr>
          <w:rFonts w:ascii="Times New Roman" w:eastAsia="方正小标宋_GBK" w:hAnsi="Times New Roman" w:cs="Times New Roman" w:hint="eastAsia"/>
          <w:color w:val="FF0000"/>
          <w:sz w:val="32"/>
          <w:szCs w:val="32"/>
        </w:rPr>
        <w:t>人员）</w:t>
      </w:r>
      <w:r w:rsidR="009D6F63" w:rsidRPr="00B84260">
        <w:rPr>
          <w:rFonts w:ascii="Times New Roman" w:eastAsia="方正小标宋_GBK" w:hAnsi="Times New Roman" w:cs="Times New Roman"/>
          <w:sz w:val="32"/>
          <w:szCs w:val="32"/>
        </w:rPr>
        <w:t>名册</w:t>
      </w:r>
      <w:r w:rsidR="00017856">
        <w:rPr>
          <w:rFonts w:ascii="Times New Roman" w:eastAsia="方正小标宋_GBK" w:hAnsi="Times New Roman" w:cs="Times New Roman"/>
          <w:sz w:val="32"/>
          <w:szCs w:val="32"/>
        </w:rPr>
        <w:t>表</w:t>
      </w:r>
      <w:bookmarkStart w:id="0" w:name="_GoBack"/>
      <w:bookmarkEnd w:id="0"/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923"/>
        <w:gridCol w:w="1393"/>
        <w:gridCol w:w="922"/>
        <w:gridCol w:w="841"/>
        <w:gridCol w:w="841"/>
        <w:gridCol w:w="841"/>
        <w:gridCol w:w="841"/>
        <w:gridCol w:w="841"/>
        <w:gridCol w:w="841"/>
        <w:gridCol w:w="841"/>
        <w:gridCol w:w="841"/>
        <w:gridCol w:w="841"/>
        <w:gridCol w:w="841"/>
        <w:gridCol w:w="841"/>
        <w:gridCol w:w="841"/>
        <w:gridCol w:w="841"/>
        <w:gridCol w:w="841"/>
      </w:tblGrid>
      <w:tr w:rsidR="007A1A67" w:rsidRPr="0093302B" w:rsidTr="00D2128E">
        <w:trPr>
          <w:trHeight w:val="454"/>
          <w:tblHeader/>
          <w:jc w:val="center"/>
        </w:trPr>
        <w:tc>
          <w:tcPr>
            <w:tcW w:w="307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 w:val="24"/>
                <w:szCs w:val="24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464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 w:val="24"/>
                <w:szCs w:val="24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 w:val="24"/>
                <w:szCs w:val="24"/>
              </w:rPr>
              <w:t>姓</w:t>
            </w:r>
            <w:r>
              <w:rPr>
                <w:rFonts w:asciiTheme="minorEastAsia" w:hAnsiTheme="minorEastAsia" w:cs="Times New Roman" w:hint="eastAsia"/>
                <w:b/>
                <w:color w:val="000000" w:themeColor="text1"/>
                <w:sz w:val="24"/>
                <w:szCs w:val="24"/>
              </w:rPr>
              <w:t xml:space="preserve">  </w:t>
            </w: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307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 w:val="24"/>
                <w:szCs w:val="24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280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  <w:t>周一</w:t>
            </w:r>
          </w:p>
        </w:tc>
        <w:tc>
          <w:tcPr>
            <w:tcW w:w="280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  <w:t>体温</w:t>
            </w:r>
          </w:p>
        </w:tc>
        <w:tc>
          <w:tcPr>
            <w:tcW w:w="280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  <w:t>周二</w:t>
            </w:r>
          </w:p>
        </w:tc>
        <w:tc>
          <w:tcPr>
            <w:tcW w:w="280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</w:pPr>
            <w:r w:rsidRPr="0093302B">
              <w:rPr>
                <w:rFonts w:asciiTheme="minorEastAsia" w:hAnsiTheme="minorEastAsia" w:cs="Times New Roman" w:hint="eastAsia"/>
                <w:b/>
                <w:color w:val="000000" w:themeColor="text1"/>
                <w:szCs w:val="21"/>
              </w:rPr>
              <w:t>体温</w:t>
            </w:r>
          </w:p>
        </w:tc>
        <w:tc>
          <w:tcPr>
            <w:tcW w:w="280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  <w:t>周三</w:t>
            </w:r>
          </w:p>
        </w:tc>
        <w:tc>
          <w:tcPr>
            <w:tcW w:w="280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  <w:t>体温</w:t>
            </w:r>
          </w:p>
        </w:tc>
        <w:tc>
          <w:tcPr>
            <w:tcW w:w="280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  <w:t>周四</w:t>
            </w:r>
          </w:p>
        </w:tc>
        <w:tc>
          <w:tcPr>
            <w:tcW w:w="280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  <w:t>体温</w:t>
            </w:r>
          </w:p>
        </w:tc>
        <w:tc>
          <w:tcPr>
            <w:tcW w:w="280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  <w:t>周五</w:t>
            </w:r>
          </w:p>
        </w:tc>
        <w:tc>
          <w:tcPr>
            <w:tcW w:w="280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  <w:t>体温</w:t>
            </w:r>
          </w:p>
        </w:tc>
        <w:tc>
          <w:tcPr>
            <w:tcW w:w="280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  <w:t>周六</w:t>
            </w:r>
          </w:p>
        </w:tc>
        <w:tc>
          <w:tcPr>
            <w:tcW w:w="280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  <w:t>体温</w:t>
            </w:r>
          </w:p>
        </w:tc>
        <w:tc>
          <w:tcPr>
            <w:tcW w:w="280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  <w:t>周日</w:t>
            </w:r>
          </w:p>
        </w:tc>
        <w:tc>
          <w:tcPr>
            <w:tcW w:w="280" w:type="pct"/>
            <w:vAlign w:val="center"/>
          </w:tcPr>
          <w:p w:rsidR="007A1A67" w:rsidRPr="0093302B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</w:pPr>
            <w:r w:rsidRPr="0093302B">
              <w:rPr>
                <w:rFonts w:asciiTheme="minorEastAsia" w:hAnsiTheme="minorEastAsia" w:cs="Times New Roman"/>
                <w:b/>
                <w:color w:val="000000" w:themeColor="text1"/>
                <w:szCs w:val="21"/>
              </w:rPr>
              <w:t>体温</w:t>
            </w:r>
          </w:p>
        </w:tc>
      </w:tr>
      <w:tr w:rsidR="007A1A67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7A1A67" w:rsidRPr="00A17050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17050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64" w:type="pct"/>
            <w:vAlign w:val="center"/>
          </w:tcPr>
          <w:p w:rsidR="007A1A67" w:rsidRPr="004A62A9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张某</w:t>
            </w:r>
          </w:p>
        </w:tc>
        <w:tc>
          <w:tcPr>
            <w:tcW w:w="307" w:type="pct"/>
            <w:vAlign w:val="center"/>
          </w:tcPr>
          <w:p w:rsidR="007A1A67" w:rsidRPr="004A62A9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男</w:t>
            </w: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84931">
              <w:rPr>
                <w:rFonts w:ascii="宋体" w:eastAsia="宋体" w:hAnsi="宋体"/>
                <w:sz w:val="28"/>
                <w:szCs w:val="28"/>
              </w:rPr>
              <w:t>√</w:t>
            </w: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84931">
              <w:rPr>
                <w:rFonts w:ascii="宋体" w:eastAsia="宋体" w:hAnsi="宋体"/>
                <w:sz w:val="28"/>
                <w:szCs w:val="28"/>
              </w:rPr>
              <w:t>√</w:t>
            </w: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84931">
              <w:rPr>
                <w:rFonts w:ascii="宋体" w:eastAsia="宋体" w:hAnsi="宋体"/>
                <w:sz w:val="28"/>
                <w:szCs w:val="28"/>
              </w:rPr>
              <w:t>√</w:t>
            </w: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84931">
              <w:rPr>
                <w:rFonts w:ascii="宋体" w:eastAsia="宋体" w:hAnsi="宋体"/>
                <w:sz w:val="28"/>
                <w:szCs w:val="28"/>
              </w:rPr>
              <w:t>√</w:t>
            </w: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84931">
              <w:rPr>
                <w:rFonts w:ascii="宋体" w:eastAsia="宋体" w:hAnsi="宋体"/>
                <w:sz w:val="28"/>
                <w:szCs w:val="28"/>
              </w:rPr>
              <w:t>√</w:t>
            </w: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A1A67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7A1A67" w:rsidRPr="00A17050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17050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pct"/>
            <w:vAlign w:val="center"/>
          </w:tcPr>
          <w:p w:rsidR="007A1A67" w:rsidRPr="004A62A9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徐某某</w:t>
            </w:r>
          </w:p>
        </w:tc>
        <w:tc>
          <w:tcPr>
            <w:tcW w:w="307" w:type="pct"/>
            <w:vAlign w:val="center"/>
          </w:tcPr>
          <w:p w:rsidR="007A1A67" w:rsidRPr="004A62A9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女</w:t>
            </w: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84931">
              <w:rPr>
                <w:rFonts w:ascii="宋体" w:eastAsia="宋体" w:hAnsi="宋体"/>
                <w:sz w:val="28"/>
                <w:szCs w:val="28"/>
              </w:rPr>
              <w:t>√</w:t>
            </w: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84931">
              <w:rPr>
                <w:rFonts w:ascii="宋体" w:eastAsia="宋体" w:hAnsi="宋体"/>
                <w:sz w:val="28"/>
                <w:szCs w:val="28"/>
              </w:rPr>
              <w:t>√</w:t>
            </w: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84931">
              <w:rPr>
                <w:rFonts w:ascii="宋体" w:eastAsia="宋体" w:hAnsi="宋体"/>
                <w:sz w:val="28"/>
                <w:szCs w:val="28"/>
              </w:rPr>
              <w:t>√</w:t>
            </w: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84931">
              <w:rPr>
                <w:rFonts w:ascii="宋体" w:eastAsia="宋体" w:hAnsi="宋体"/>
                <w:sz w:val="28"/>
                <w:szCs w:val="28"/>
              </w:rPr>
              <w:t>√</w:t>
            </w: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84931">
              <w:rPr>
                <w:rFonts w:ascii="宋体" w:eastAsia="宋体" w:hAnsi="宋体"/>
                <w:sz w:val="28"/>
                <w:szCs w:val="28"/>
              </w:rPr>
              <w:t>√</w:t>
            </w: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84931">
              <w:rPr>
                <w:rFonts w:ascii="宋体" w:eastAsia="宋体" w:hAnsi="宋体"/>
                <w:sz w:val="28"/>
                <w:szCs w:val="28"/>
              </w:rPr>
              <w:t>√</w:t>
            </w: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84931">
              <w:rPr>
                <w:rFonts w:ascii="宋体" w:eastAsia="宋体" w:hAnsi="宋体"/>
                <w:sz w:val="28"/>
                <w:szCs w:val="28"/>
              </w:rPr>
              <w:t>√</w:t>
            </w: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A1A67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7A1A67" w:rsidRPr="00A17050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17050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A1A67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7A1A67" w:rsidRPr="00A17050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17050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A1A67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7A1A67" w:rsidRPr="00A17050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17050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A1A67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7A1A67" w:rsidRPr="00A17050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17050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64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A1A67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7A1A67" w:rsidRPr="00A17050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17050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64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A1A67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7A1A67" w:rsidRPr="00A17050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17050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64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A1A67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7A1A67" w:rsidRPr="00A17050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17050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64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A1A67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7A1A67" w:rsidRPr="00A17050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17050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64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A1A67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7A1A67" w:rsidRPr="00A17050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17050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464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A1A67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7A1A67" w:rsidRPr="00A17050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17050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64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A1A67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7A1A67" w:rsidRPr="00A17050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17050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464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A1A67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7A1A67" w:rsidRPr="00A17050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17050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464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A1A67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7A1A67" w:rsidRPr="00A17050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17050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464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7A1A67" w:rsidRPr="002125DA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7A1A67" w:rsidRPr="00A84931" w:rsidRDefault="007A1A67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9E5D1E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9E5D1E" w:rsidRPr="00A17050" w:rsidRDefault="00E13610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464" w:type="pct"/>
            <w:vAlign w:val="center"/>
          </w:tcPr>
          <w:p w:rsidR="009E5D1E" w:rsidRPr="002125DA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9E5D1E" w:rsidRPr="002125DA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9E5D1E" w:rsidRPr="00A84931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9E5D1E" w:rsidRPr="00A84931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9E5D1E" w:rsidRPr="00A84931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9E5D1E" w:rsidRPr="00A84931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9E5D1E" w:rsidRPr="00A84931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9E5D1E" w:rsidRPr="00A84931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9E5D1E" w:rsidRPr="00A84931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9E5D1E" w:rsidRPr="00A84931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9E5D1E" w:rsidRPr="00A84931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9E5D1E" w:rsidRPr="00A84931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9E5D1E" w:rsidRPr="00A84931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9E5D1E" w:rsidRPr="00A84931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9E5D1E" w:rsidRPr="00A84931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9E5D1E" w:rsidRPr="00A84931" w:rsidRDefault="009E5D1E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C70BF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FC70BF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464" w:type="pct"/>
            <w:vAlign w:val="center"/>
          </w:tcPr>
          <w:p w:rsidR="00FC70BF" w:rsidRPr="002125DA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FC70BF" w:rsidRPr="002125DA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C70BF" w:rsidRPr="00A17050" w:rsidTr="00D2128E">
        <w:trPr>
          <w:trHeight w:hRule="exact" w:val="454"/>
          <w:jc w:val="center"/>
        </w:trPr>
        <w:tc>
          <w:tcPr>
            <w:tcW w:w="307" w:type="pct"/>
            <w:vAlign w:val="center"/>
          </w:tcPr>
          <w:p w:rsidR="00FC70BF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464" w:type="pct"/>
            <w:vAlign w:val="center"/>
          </w:tcPr>
          <w:p w:rsidR="00FC70BF" w:rsidRPr="002125DA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7" w:type="pct"/>
            <w:vAlign w:val="center"/>
          </w:tcPr>
          <w:p w:rsidR="00FC70BF" w:rsidRPr="002125DA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0" w:type="pct"/>
            <w:vAlign w:val="center"/>
          </w:tcPr>
          <w:p w:rsidR="00FC70BF" w:rsidRPr="00A84931" w:rsidRDefault="00FC70BF" w:rsidP="00D2128E">
            <w:pPr>
              <w:overflowPunct w:val="0"/>
              <w:adjustRightInd w:val="0"/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902A0C" w:rsidRDefault="00902A0C" w:rsidP="008C2432">
      <w:pPr>
        <w:spacing w:line="240" w:lineRule="exact"/>
        <w:jc w:val="left"/>
        <w:rPr>
          <w:rFonts w:ascii="Times New Roman" w:eastAsia="方正小标宋_GBK" w:hAnsi="Times New Roman" w:cs="Times New Roman"/>
          <w:szCs w:val="21"/>
        </w:rPr>
      </w:pPr>
    </w:p>
    <w:p w:rsidR="00577C20" w:rsidRPr="008C2432" w:rsidRDefault="00902A0C" w:rsidP="00902A0C">
      <w:pPr>
        <w:spacing w:line="240" w:lineRule="exact"/>
        <w:jc w:val="right"/>
        <w:rPr>
          <w:rFonts w:ascii="Times New Roman" w:hAnsi="Times New Roman" w:cs="Times New Roman"/>
          <w:szCs w:val="21"/>
        </w:rPr>
      </w:pPr>
      <w:r w:rsidRPr="001552D9">
        <w:rPr>
          <w:rFonts w:ascii="Times New Roman" w:eastAsia="方正小标宋_GBK" w:hAnsi="Times New Roman" w:cs="Times New Roman" w:hint="eastAsia"/>
          <w:color w:val="FFFFFF" w:themeColor="background1"/>
          <w:szCs w:val="21"/>
        </w:rPr>
        <w:t>审核人</w:t>
      </w:r>
      <w:r w:rsidR="00CC108B" w:rsidRPr="001552D9">
        <w:rPr>
          <w:rFonts w:ascii="Times New Roman" w:eastAsia="方正小标宋_GBK" w:hAnsi="Times New Roman" w:cs="Times New Roman" w:hint="eastAsia"/>
          <w:color w:val="FFFFFF" w:themeColor="background1"/>
          <w:szCs w:val="21"/>
        </w:rPr>
        <w:t>：</w:t>
      </w:r>
      <w:r w:rsidRPr="001552D9">
        <w:rPr>
          <w:rFonts w:ascii="Times New Roman" w:eastAsia="方正小标宋_GBK" w:hAnsi="Times New Roman" w:cs="Times New Roman" w:hint="eastAsia"/>
          <w:color w:val="FFFFFF" w:themeColor="background1"/>
          <w:szCs w:val="21"/>
          <w:u w:val="single"/>
        </w:rPr>
        <w:t xml:space="preserve">     </w:t>
      </w:r>
      <w:r w:rsidR="00312554" w:rsidRPr="001552D9">
        <w:rPr>
          <w:rFonts w:ascii="Times New Roman" w:eastAsia="方正小标宋_GBK" w:hAnsi="Times New Roman" w:cs="Times New Roman" w:hint="eastAsia"/>
          <w:color w:val="FFFFFF" w:themeColor="background1"/>
          <w:szCs w:val="21"/>
          <w:u w:val="single"/>
        </w:rPr>
        <w:t xml:space="preserve">   </w:t>
      </w:r>
      <w:r w:rsidRPr="001552D9">
        <w:rPr>
          <w:rFonts w:ascii="Times New Roman" w:eastAsia="方正小标宋_GBK" w:hAnsi="Times New Roman" w:cs="Times New Roman" w:hint="eastAsia"/>
          <w:color w:val="FFFFFF" w:themeColor="background1"/>
          <w:szCs w:val="21"/>
          <w:u w:val="single"/>
        </w:rPr>
        <w:t xml:space="preserve">    </w:t>
      </w:r>
      <w:r w:rsidRPr="001552D9">
        <w:rPr>
          <w:rFonts w:ascii="Times New Roman" w:eastAsia="方正小标宋_GBK" w:hAnsi="Times New Roman" w:cs="Times New Roman" w:hint="eastAsia"/>
          <w:color w:val="FFFFFF" w:themeColor="background1"/>
          <w:szCs w:val="21"/>
        </w:rPr>
        <w:t xml:space="preserve"> </w:t>
      </w:r>
      <w:r w:rsidRPr="00CC108B">
        <w:rPr>
          <w:rFonts w:ascii="Times New Roman" w:eastAsia="方正小标宋_GBK" w:hAnsi="Times New Roman" w:cs="Times New Roman" w:hint="eastAsia"/>
          <w:szCs w:val="21"/>
        </w:rPr>
        <w:t xml:space="preserve">           </w:t>
      </w:r>
      <w:r>
        <w:rPr>
          <w:rFonts w:ascii="Times New Roman" w:eastAsia="方正小标宋_GBK" w:hAnsi="Times New Roman" w:cs="Times New Roman" w:hint="eastAsia"/>
          <w:szCs w:val="21"/>
        </w:rPr>
        <w:t>填表人</w:t>
      </w:r>
      <w:r w:rsidR="00CC108B">
        <w:rPr>
          <w:rFonts w:ascii="Times New Roman" w:eastAsia="方正小标宋_GBK" w:hAnsi="Times New Roman" w:cs="Times New Roman" w:hint="eastAsia"/>
          <w:szCs w:val="21"/>
        </w:rPr>
        <w:t>：</w:t>
      </w:r>
      <w:r>
        <w:rPr>
          <w:rFonts w:ascii="Times New Roman" w:eastAsia="方正小标宋_GBK" w:hAnsi="Times New Roman" w:cs="Times New Roman" w:hint="eastAsia"/>
          <w:szCs w:val="21"/>
          <w:u w:val="single"/>
        </w:rPr>
        <w:t xml:space="preserve">               </w:t>
      </w:r>
      <w:r w:rsidRPr="00902A0C">
        <w:rPr>
          <w:rFonts w:ascii="Times New Roman" w:eastAsia="方正小标宋_GBK" w:hAnsi="Times New Roman" w:cs="Times New Roman" w:hint="eastAsia"/>
          <w:szCs w:val="21"/>
        </w:rPr>
        <w:t xml:space="preserve"> </w:t>
      </w:r>
      <w:r>
        <w:rPr>
          <w:rFonts w:ascii="Times New Roman" w:eastAsia="方正小标宋_GBK" w:hAnsi="Times New Roman" w:cs="Times New Roman" w:hint="eastAsia"/>
          <w:szCs w:val="21"/>
        </w:rPr>
        <w:t xml:space="preserve">     </w:t>
      </w:r>
      <w:r w:rsidRPr="00940692">
        <w:rPr>
          <w:rFonts w:ascii="Times New Roman" w:eastAsia="方正小标宋_GBK" w:hAnsi="Times New Roman" w:cs="Times New Roman"/>
          <w:szCs w:val="21"/>
        </w:rPr>
        <w:t>填表日期</w:t>
      </w:r>
      <w:r w:rsidR="00CC108B">
        <w:rPr>
          <w:rFonts w:ascii="Times New Roman" w:eastAsia="方正小标宋_GBK" w:hAnsi="Times New Roman" w:cs="Times New Roman" w:hint="eastAsia"/>
          <w:szCs w:val="21"/>
        </w:rPr>
        <w:t>：</w:t>
      </w:r>
      <w:r w:rsidRPr="00940692">
        <w:rPr>
          <w:rFonts w:ascii="Times New Roman" w:eastAsia="方正小标宋_GBK" w:hAnsi="Times New Roman" w:cs="Times New Roman" w:hint="eastAsia"/>
          <w:szCs w:val="21"/>
          <w:u w:val="single"/>
        </w:rPr>
        <w:t xml:space="preserve">  </w:t>
      </w:r>
      <w:r>
        <w:rPr>
          <w:rFonts w:ascii="Times New Roman" w:eastAsia="方正小标宋_GBK" w:hAnsi="Times New Roman" w:cs="Times New Roman" w:hint="eastAsia"/>
          <w:szCs w:val="21"/>
          <w:u w:val="single"/>
        </w:rPr>
        <w:t xml:space="preserve">   </w:t>
      </w:r>
      <w:r w:rsidRPr="00940692">
        <w:rPr>
          <w:rFonts w:ascii="Times New Roman" w:eastAsia="方正小标宋_GBK" w:hAnsi="Times New Roman" w:cs="Times New Roman" w:hint="eastAsia"/>
          <w:szCs w:val="21"/>
          <w:u w:val="single"/>
        </w:rPr>
        <w:t xml:space="preserve">   </w:t>
      </w:r>
      <w:r w:rsidRPr="00940692">
        <w:rPr>
          <w:rFonts w:ascii="Times New Roman" w:eastAsia="方正小标宋_GBK" w:hAnsi="Times New Roman" w:cs="Times New Roman" w:hint="eastAsia"/>
          <w:szCs w:val="21"/>
        </w:rPr>
        <w:t>年</w:t>
      </w:r>
      <w:r w:rsidRPr="00940692">
        <w:rPr>
          <w:rFonts w:ascii="Times New Roman" w:eastAsia="方正小标宋_GBK" w:hAnsi="Times New Roman" w:cs="Times New Roman" w:hint="eastAsia"/>
          <w:szCs w:val="21"/>
          <w:u w:val="single"/>
        </w:rPr>
        <w:t xml:space="preserve">   </w:t>
      </w:r>
      <w:r w:rsidRPr="00940692">
        <w:rPr>
          <w:rFonts w:ascii="Times New Roman" w:eastAsia="方正小标宋_GBK" w:hAnsi="Times New Roman" w:cs="Times New Roman" w:hint="eastAsia"/>
          <w:szCs w:val="21"/>
        </w:rPr>
        <w:t>月</w:t>
      </w:r>
      <w:r w:rsidRPr="00940692">
        <w:rPr>
          <w:rFonts w:ascii="Times New Roman" w:eastAsia="方正小标宋_GBK" w:hAnsi="Times New Roman" w:cs="Times New Roman" w:hint="eastAsia"/>
          <w:szCs w:val="21"/>
          <w:u w:val="single"/>
        </w:rPr>
        <w:t xml:space="preserve">   </w:t>
      </w:r>
      <w:r w:rsidRPr="00940692">
        <w:rPr>
          <w:rFonts w:ascii="Times New Roman" w:eastAsia="方正小标宋_GBK" w:hAnsi="Times New Roman" w:cs="Times New Roman" w:hint="eastAsia"/>
          <w:szCs w:val="21"/>
        </w:rPr>
        <w:t>日</w:t>
      </w:r>
    </w:p>
    <w:sectPr w:rsidR="00577C20" w:rsidRPr="008C2432" w:rsidSect="00527627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6838" w:h="11906" w:orient="landscape" w:code="9"/>
      <w:pgMar w:top="567" w:right="1021" w:bottom="567" w:left="1021" w:header="283" w:footer="34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854" w:rsidRDefault="001F6854">
      <w:r>
        <w:separator/>
      </w:r>
    </w:p>
  </w:endnote>
  <w:endnote w:type="continuationSeparator" w:id="0">
    <w:p w:rsidR="001F6854" w:rsidRDefault="001F68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684428"/>
      <w:docPartObj>
        <w:docPartGallery w:val="Page Numbers (Bottom of Page)"/>
        <w:docPartUnique/>
      </w:docPartObj>
    </w:sdtPr>
    <w:sdtEndPr/>
    <w:sdtContent>
      <w:sdt>
        <w:sdtPr>
          <w:id w:val="-981613552"/>
          <w:docPartObj>
            <w:docPartGallery w:val="Page Numbers (Top of Page)"/>
            <w:docPartUnique/>
          </w:docPartObj>
        </w:sdtPr>
        <w:sdtEndPr/>
        <w:sdtContent>
          <w:p w:rsidR="00C40CA1" w:rsidRPr="00EE5ED6" w:rsidRDefault="00C40CA1" w:rsidP="00EE5ED6">
            <w:pPr>
              <w:pStyle w:val="a4"/>
              <w:rPr>
                <w:sz w:val="24"/>
                <w:szCs w:val="24"/>
              </w:rPr>
            </w:pPr>
            <w:r w:rsidRPr="00EE5ED6">
              <w:rPr>
                <w:rFonts w:ascii="方正仿宋_GBK" w:eastAsia="方正仿宋_GBK"/>
                <w:b/>
                <w:sz w:val="24"/>
                <w:szCs w:val="24"/>
              </w:rPr>
              <w:t>备注</w:t>
            </w:r>
            <w:r w:rsidRPr="00EE5ED6">
              <w:rPr>
                <w:rFonts w:ascii="方正仿宋_GBK" w:eastAsia="方正仿宋_GBK" w:hint="eastAsia"/>
                <w:b/>
                <w:sz w:val="24"/>
                <w:szCs w:val="24"/>
              </w:rPr>
              <w:t>：</w:t>
            </w:r>
            <w:r w:rsidR="00774262">
              <w:rPr>
                <w:rFonts w:ascii="方正仿宋_GBK" w:eastAsia="方正仿宋_GBK" w:hint="eastAsia"/>
                <w:b/>
                <w:sz w:val="24"/>
                <w:szCs w:val="24"/>
              </w:rPr>
              <w:t>根据学校疫情防控要求，</w:t>
            </w:r>
            <w:r w:rsidRPr="00EE5ED6">
              <w:rPr>
                <w:rFonts w:ascii="方正仿宋_GBK" w:eastAsia="方正仿宋_GBK" w:hint="eastAsia"/>
                <w:sz w:val="24"/>
                <w:szCs w:val="24"/>
              </w:rPr>
              <w:t>各</w:t>
            </w:r>
            <w:r w:rsidR="00774262">
              <w:rPr>
                <w:rFonts w:ascii="方正仿宋_GBK" w:eastAsia="方正仿宋_GBK" w:hint="eastAsia"/>
                <w:sz w:val="24"/>
                <w:szCs w:val="24"/>
              </w:rPr>
              <w:t>院</w:t>
            </w:r>
            <w:r w:rsidR="00774262" w:rsidRPr="00EE5ED6">
              <w:rPr>
                <w:rFonts w:ascii="方正仿宋_GBK" w:eastAsia="方正仿宋_GBK" w:hint="eastAsia"/>
                <w:sz w:val="24"/>
                <w:szCs w:val="24"/>
              </w:rPr>
              <w:t xml:space="preserve"> </w:t>
            </w:r>
            <w:r w:rsidRPr="00EE5ED6">
              <w:rPr>
                <w:rFonts w:ascii="方正仿宋_GBK" w:eastAsia="方正仿宋_GBK" w:hint="eastAsia"/>
                <w:sz w:val="24"/>
                <w:szCs w:val="24"/>
              </w:rPr>
              <w:t>(</w:t>
            </w:r>
            <w:r w:rsidR="00774262">
              <w:rPr>
                <w:rFonts w:ascii="方正仿宋_GBK" w:eastAsia="方正仿宋_GBK" w:hint="eastAsia"/>
                <w:sz w:val="24"/>
                <w:szCs w:val="24"/>
              </w:rPr>
              <w:t>系</w:t>
            </w:r>
            <w:r w:rsidRPr="00EE5ED6">
              <w:rPr>
                <w:rFonts w:ascii="方正仿宋_GBK" w:eastAsia="方正仿宋_GBK" w:hint="eastAsia"/>
                <w:sz w:val="24"/>
                <w:szCs w:val="24"/>
              </w:rPr>
              <w:t>)、</w:t>
            </w:r>
            <w:r w:rsidR="00774262">
              <w:rPr>
                <w:rFonts w:ascii="方正仿宋_GBK" w:eastAsia="方正仿宋_GBK" w:hint="eastAsia"/>
                <w:sz w:val="24"/>
                <w:szCs w:val="24"/>
              </w:rPr>
              <w:t>各</w:t>
            </w:r>
            <w:r w:rsidRPr="00EE5ED6">
              <w:rPr>
                <w:rFonts w:ascii="方正仿宋_GBK" w:eastAsia="方正仿宋_GBK" w:hint="eastAsia"/>
                <w:sz w:val="24"/>
                <w:szCs w:val="24"/>
              </w:rPr>
              <w:t>部门应</w:t>
            </w:r>
            <w:r w:rsidR="00EE5ED6">
              <w:rPr>
                <w:rFonts w:ascii="方正仿宋_GBK" w:eastAsia="方正仿宋_GBK" w:hint="eastAsia"/>
                <w:sz w:val="24"/>
                <w:szCs w:val="24"/>
              </w:rPr>
              <w:t>对</w:t>
            </w:r>
            <w:r w:rsidRPr="00EE5ED6">
              <w:rPr>
                <w:rFonts w:ascii="方正仿宋_GBK" w:eastAsia="方正仿宋_GBK" w:hint="eastAsia"/>
                <w:sz w:val="24"/>
                <w:szCs w:val="24"/>
              </w:rPr>
              <w:t>进入校园人员</w:t>
            </w:r>
            <w:r w:rsidRPr="0012440A">
              <w:rPr>
                <w:rFonts w:ascii="方正小标宋_GBK" w:eastAsia="方正小标宋_GBK" w:hint="eastAsia"/>
                <w:b/>
                <w:color w:val="FF0000"/>
                <w:sz w:val="24"/>
                <w:szCs w:val="24"/>
              </w:rPr>
              <w:t>健康与行程信息进行审核</w:t>
            </w:r>
            <w:r w:rsidR="00774262">
              <w:rPr>
                <w:rFonts w:ascii="方正仿宋_GBK" w:eastAsia="方正仿宋_GBK" w:hint="eastAsia"/>
                <w:sz w:val="24"/>
                <w:szCs w:val="24"/>
              </w:rPr>
              <w:t>，</w:t>
            </w:r>
            <w:r w:rsidRPr="00EE5ED6">
              <w:rPr>
                <w:rFonts w:ascii="方正仿宋_GBK" w:eastAsia="方正仿宋_GBK" w:hint="eastAsia"/>
                <w:sz w:val="24"/>
                <w:szCs w:val="24"/>
              </w:rPr>
              <w:t>符合</w:t>
            </w:r>
            <w:r w:rsidR="00774262">
              <w:rPr>
                <w:rFonts w:ascii="方正仿宋_GBK" w:eastAsia="方正仿宋_GBK" w:hint="eastAsia"/>
                <w:sz w:val="24"/>
                <w:szCs w:val="24"/>
              </w:rPr>
              <w:t>进校</w:t>
            </w:r>
            <w:r w:rsidRPr="00EE5ED6">
              <w:rPr>
                <w:rFonts w:ascii="方正仿宋_GBK" w:eastAsia="方正仿宋_GBK" w:hint="eastAsia"/>
                <w:sz w:val="24"/>
                <w:szCs w:val="24"/>
              </w:rPr>
              <w:t>要求的</w:t>
            </w:r>
            <w:r w:rsidR="00774262">
              <w:rPr>
                <w:rFonts w:ascii="方正仿宋_GBK" w:eastAsia="方正仿宋_GBK" w:hint="eastAsia"/>
                <w:sz w:val="24"/>
                <w:szCs w:val="24"/>
              </w:rPr>
              <w:t>教职工</w:t>
            </w:r>
            <w:r w:rsidRPr="00EE5ED6">
              <w:rPr>
                <w:rFonts w:ascii="方正仿宋_GBK" w:eastAsia="方正仿宋_GBK" w:hint="eastAsia"/>
                <w:sz w:val="24"/>
                <w:szCs w:val="24"/>
              </w:rPr>
              <w:t>填表并</w:t>
            </w:r>
            <w:r w:rsidRPr="0012440A">
              <w:rPr>
                <w:rFonts w:ascii="方正小标宋简体" w:eastAsia="方正小标宋简体" w:hint="eastAsia"/>
                <w:b/>
                <w:color w:val="FF0000"/>
                <w:sz w:val="24"/>
                <w:szCs w:val="24"/>
              </w:rPr>
              <w:t>经部门负责人确认</w:t>
            </w:r>
            <w:r w:rsidR="00774262" w:rsidRPr="0012440A">
              <w:rPr>
                <w:rFonts w:ascii="方正小标宋简体" w:eastAsia="方正小标宋简体" w:hint="eastAsia"/>
                <w:b/>
                <w:color w:val="FF0000"/>
                <w:sz w:val="24"/>
                <w:szCs w:val="24"/>
              </w:rPr>
              <w:t>后</w:t>
            </w:r>
            <w:r w:rsidRPr="00EE5ED6">
              <w:rPr>
                <w:rFonts w:ascii="方正仿宋_GBK" w:eastAsia="方正仿宋_GBK" w:hint="eastAsia"/>
                <w:sz w:val="24"/>
                <w:szCs w:val="24"/>
              </w:rPr>
              <w:t>，在</w:t>
            </w:r>
            <w:r w:rsidRPr="00AF7DAD">
              <w:rPr>
                <w:rFonts w:ascii="方正小标宋简体" w:eastAsia="方正小标宋简体" w:hint="eastAsia"/>
                <w:b/>
                <w:color w:val="FF0000"/>
                <w:sz w:val="24"/>
                <w:szCs w:val="24"/>
                <w:u w:val="single"/>
              </w:rPr>
              <w:t>每周五</w:t>
            </w:r>
            <w:r w:rsidRPr="00AF7DAD">
              <w:rPr>
                <w:rFonts w:ascii="方正小标宋简体" w:eastAsia="方正小标宋简体" w:hint="eastAsia"/>
                <w:color w:val="FF0000"/>
                <w:sz w:val="24"/>
                <w:szCs w:val="24"/>
                <w:u w:val="single"/>
              </w:rPr>
              <w:t>16</w:t>
            </w:r>
            <w:r w:rsidRPr="00AF7DAD">
              <w:rPr>
                <w:rFonts w:ascii="方正小标宋简体" w:eastAsia="方正小标宋简体" w:hint="eastAsia"/>
                <w:b/>
                <w:color w:val="FF0000"/>
                <w:sz w:val="24"/>
                <w:szCs w:val="24"/>
                <w:u w:val="single"/>
              </w:rPr>
              <w:t>:00前</w:t>
            </w:r>
            <w:r w:rsidRPr="00EE5ED6">
              <w:rPr>
                <w:rFonts w:ascii="方正仿宋_GBK" w:eastAsia="方正仿宋_GBK" w:hint="eastAsia"/>
                <w:sz w:val="24"/>
                <w:szCs w:val="24"/>
              </w:rPr>
              <w:t>发送至保卫处邮箱</w:t>
            </w:r>
            <w:r w:rsidR="00B411E1">
              <w:rPr>
                <w:rFonts w:ascii="方正仿宋_GBK" w:eastAsia="方正仿宋_GBK" w:hint="eastAsia"/>
                <w:sz w:val="24"/>
                <w:szCs w:val="24"/>
              </w:rPr>
              <w:t>（</w:t>
            </w:r>
            <w:hyperlink r:id="rId1" w:history="1">
              <w:r w:rsidRPr="00EE5ED6">
                <w:rPr>
                  <w:rStyle w:val="a7"/>
                  <w:rFonts w:ascii="方正仿宋_GBK" w:eastAsia="方正仿宋_GBK" w:hint="eastAsia"/>
                  <w:sz w:val="24"/>
                  <w:szCs w:val="24"/>
                </w:rPr>
                <w:t>bwc@njitt.edu.cn</w:t>
              </w:r>
            </w:hyperlink>
            <w:r w:rsidR="00B411E1">
              <w:rPr>
                <w:rFonts w:ascii="方正仿宋_GBK" w:eastAsia="方正仿宋_GBK" w:hint="eastAsia"/>
                <w:sz w:val="24"/>
                <w:szCs w:val="24"/>
              </w:rPr>
              <w:t>）</w:t>
            </w:r>
            <w:r w:rsidRPr="00EE5ED6">
              <w:rPr>
                <w:rFonts w:ascii="方正仿宋_GBK" w:eastAsia="方正仿宋_GBK" w:hint="eastAsia"/>
                <w:sz w:val="24"/>
                <w:szCs w:val="24"/>
              </w:rPr>
              <w:t>，体温不用填写。</w:t>
            </w:r>
          </w:p>
          <w:p w:rsidR="00486A46" w:rsidRDefault="005E060E" w:rsidP="005E060E">
            <w:pPr>
              <w:pStyle w:val="a4"/>
              <w:tabs>
                <w:tab w:val="center" w:pos="7398"/>
                <w:tab w:val="left" w:pos="8676"/>
              </w:tabs>
              <w:spacing w:beforeLines="50" w:before="120"/>
            </w:pPr>
            <w:r>
              <w:rPr>
                <w:rFonts w:ascii="仿宋_GB2312" w:eastAsia="仿宋_GB2312"/>
                <w:sz w:val="21"/>
                <w:szCs w:val="21"/>
              </w:rPr>
              <w:tab/>
            </w:r>
            <w:r>
              <w:rPr>
                <w:rFonts w:ascii="仿宋_GB2312" w:eastAsia="仿宋_GB2312"/>
                <w:sz w:val="21"/>
                <w:szCs w:val="21"/>
              </w:rPr>
              <w:tab/>
            </w:r>
            <w:r w:rsidR="00486A46" w:rsidRPr="005E060E">
              <w:rPr>
                <w:rFonts w:ascii="仿宋_GB2312" w:eastAsia="仿宋_GB2312" w:hint="eastAsia"/>
                <w:sz w:val="21"/>
                <w:szCs w:val="21"/>
              </w:rPr>
              <w:t>第</w:t>
            </w:r>
            <w:r w:rsidR="00486A46" w:rsidRPr="005E060E">
              <w:rPr>
                <w:rFonts w:ascii="仿宋_GB2312" w:eastAsia="仿宋_GB2312" w:hint="eastAsia"/>
                <w:sz w:val="21"/>
                <w:szCs w:val="21"/>
                <w:lang w:val="zh-CN"/>
              </w:rPr>
              <w:t xml:space="preserve"> </w:t>
            </w:r>
            <w:r w:rsidR="00486A46" w:rsidRPr="005E060E">
              <w:rPr>
                <w:rFonts w:ascii="仿宋_GB2312" w:eastAsia="仿宋_GB2312" w:hint="eastAsia"/>
                <w:b/>
                <w:bCs/>
                <w:sz w:val="21"/>
                <w:szCs w:val="21"/>
              </w:rPr>
              <w:fldChar w:fldCharType="begin"/>
            </w:r>
            <w:r w:rsidR="00486A46" w:rsidRPr="005E060E">
              <w:rPr>
                <w:rFonts w:ascii="仿宋_GB2312" w:eastAsia="仿宋_GB2312" w:hint="eastAsia"/>
                <w:b/>
                <w:bCs/>
                <w:sz w:val="21"/>
                <w:szCs w:val="21"/>
              </w:rPr>
              <w:instrText>PAGE</w:instrText>
            </w:r>
            <w:r w:rsidR="00486A46" w:rsidRPr="005E060E">
              <w:rPr>
                <w:rFonts w:ascii="仿宋_GB2312" w:eastAsia="仿宋_GB2312" w:hint="eastAsia"/>
                <w:b/>
                <w:bCs/>
                <w:sz w:val="21"/>
                <w:szCs w:val="21"/>
              </w:rPr>
              <w:fldChar w:fldCharType="separate"/>
            </w:r>
            <w:r w:rsidR="00017856">
              <w:rPr>
                <w:rFonts w:ascii="仿宋_GB2312" w:eastAsia="仿宋_GB2312"/>
                <w:b/>
                <w:bCs/>
                <w:noProof/>
                <w:sz w:val="21"/>
                <w:szCs w:val="21"/>
              </w:rPr>
              <w:t>1</w:t>
            </w:r>
            <w:r w:rsidR="00486A46" w:rsidRPr="005E060E">
              <w:rPr>
                <w:rFonts w:ascii="仿宋_GB2312" w:eastAsia="仿宋_GB2312" w:hint="eastAsia"/>
                <w:b/>
                <w:bCs/>
                <w:sz w:val="21"/>
                <w:szCs w:val="21"/>
              </w:rPr>
              <w:fldChar w:fldCharType="end"/>
            </w:r>
            <w:r w:rsidR="00486A46" w:rsidRPr="005E060E">
              <w:rPr>
                <w:rFonts w:ascii="仿宋_GB2312" w:eastAsia="仿宋_GB2312" w:hint="eastAsia"/>
                <w:b/>
                <w:bCs/>
                <w:sz w:val="21"/>
                <w:szCs w:val="21"/>
              </w:rPr>
              <w:t xml:space="preserve">页  </w:t>
            </w:r>
            <w:r w:rsidR="00486A46" w:rsidRPr="005E060E">
              <w:rPr>
                <w:rFonts w:ascii="仿宋_GB2312" w:eastAsia="仿宋_GB2312" w:hint="eastAsia"/>
                <w:sz w:val="21"/>
                <w:szCs w:val="21"/>
                <w:lang w:val="zh-CN"/>
              </w:rPr>
              <w:t xml:space="preserve">共 </w:t>
            </w:r>
            <w:r w:rsidR="00486A46" w:rsidRPr="005E060E">
              <w:rPr>
                <w:rFonts w:ascii="仿宋_GB2312" w:eastAsia="仿宋_GB2312" w:hint="eastAsia"/>
                <w:b/>
                <w:bCs/>
                <w:sz w:val="21"/>
                <w:szCs w:val="21"/>
              </w:rPr>
              <w:fldChar w:fldCharType="begin"/>
            </w:r>
            <w:r w:rsidR="00486A46" w:rsidRPr="005E060E">
              <w:rPr>
                <w:rFonts w:ascii="仿宋_GB2312" w:eastAsia="仿宋_GB2312" w:hint="eastAsia"/>
                <w:b/>
                <w:bCs/>
                <w:sz w:val="21"/>
                <w:szCs w:val="21"/>
              </w:rPr>
              <w:instrText>NUMPAGES</w:instrText>
            </w:r>
            <w:r w:rsidR="00486A46" w:rsidRPr="005E060E">
              <w:rPr>
                <w:rFonts w:ascii="仿宋_GB2312" w:eastAsia="仿宋_GB2312" w:hint="eastAsia"/>
                <w:b/>
                <w:bCs/>
                <w:sz w:val="21"/>
                <w:szCs w:val="21"/>
              </w:rPr>
              <w:fldChar w:fldCharType="separate"/>
            </w:r>
            <w:r w:rsidR="00017856">
              <w:rPr>
                <w:rFonts w:ascii="仿宋_GB2312" w:eastAsia="仿宋_GB2312"/>
                <w:b/>
                <w:bCs/>
                <w:noProof/>
                <w:sz w:val="21"/>
                <w:szCs w:val="21"/>
              </w:rPr>
              <w:t>1</w:t>
            </w:r>
            <w:r w:rsidR="00486A46" w:rsidRPr="005E060E">
              <w:rPr>
                <w:rFonts w:ascii="仿宋_GB2312" w:eastAsia="仿宋_GB2312" w:hint="eastAsia"/>
                <w:b/>
                <w:bCs/>
                <w:sz w:val="21"/>
                <w:szCs w:val="21"/>
              </w:rPr>
              <w:fldChar w:fldCharType="end"/>
            </w:r>
            <w:r w:rsidR="00486A46" w:rsidRPr="005E060E">
              <w:rPr>
                <w:rFonts w:ascii="仿宋_GB2312" w:eastAsia="仿宋_GB2312" w:hint="eastAsia"/>
                <w:b/>
                <w:bCs/>
                <w:sz w:val="21"/>
                <w:szCs w:val="21"/>
              </w:rPr>
              <w:t>页</w:t>
            </w:r>
            <w:r>
              <w:rPr>
                <w:rFonts w:ascii="仿宋_GB2312" w:eastAsia="仿宋_GB2312"/>
                <w:b/>
                <w:bCs/>
                <w:sz w:val="21"/>
                <w:szCs w:val="21"/>
              </w:rPr>
              <w:tab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4316762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486A46" w:rsidRDefault="00486A46">
            <w:pPr>
              <w:pStyle w:val="a4"/>
              <w:jc w:val="center"/>
            </w:pPr>
            <w:r w:rsidRPr="00C1584B">
              <w:rPr>
                <w:rFonts w:ascii="仿宋_GB2312" w:eastAsia="仿宋_GB2312" w:hint="eastAsia"/>
                <w:sz w:val="28"/>
                <w:szCs w:val="28"/>
              </w:rPr>
              <w:t>第</w:t>
            </w:r>
            <w:r w:rsidRPr="00C1584B">
              <w:rPr>
                <w:rFonts w:ascii="仿宋_GB2312" w:eastAsia="仿宋_GB2312" w:hint="eastAsia"/>
                <w:sz w:val="28"/>
                <w:szCs w:val="28"/>
                <w:lang w:val="zh-CN"/>
              </w:rPr>
              <w:t xml:space="preserve"> </w:t>
            </w:r>
            <w:r w:rsidRPr="00C1584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fldChar w:fldCharType="begin"/>
            </w:r>
            <w:r w:rsidRPr="00C1584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instrText>PAGE</w:instrText>
            </w:r>
            <w:r w:rsidRPr="00C1584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仿宋_GB2312" w:eastAsia="仿宋_GB2312"/>
                <w:b/>
                <w:bCs/>
                <w:noProof/>
                <w:sz w:val="28"/>
                <w:szCs w:val="28"/>
              </w:rPr>
              <w:t>1</w:t>
            </w:r>
            <w:r w:rsidRPr="00C1584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fldChar w:fldCharType="end"/>
            </w:r>
            <w:r w:rsidRPr="00C1584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页</w:t>
            </w:r>
            <w:r w:rsidRPr="00C1584B">
              <w:rPr>
                <w:rFonts w:ascii="仿宋_GB2312" w:eastAsia="仿宋_GB2312" w:hint="eastAsia"/>
                <w:sz w:val="28"/>
                <w:szCs w:val="28"/>
                <w:lang w:val="zh-CN"/>
              </w:rPr>
              <w:t xml:space="preserve">  共 </w:t>
            </w:r>
            <w:r w:rsidRPr="00C1584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fldChar w:fldCharType="begin"/>
            </w:r>
            <w:r w:rsidRPr="00C1584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instrText>NUMPAGES</w:instrText>
            </w:r>
            <w:r w:rsidRPr="00C1584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fldChar w:fldCharType="separate"/>
            </w:r>
            <w:r w:rsidR="005C6B6D">
              <w:rPr>
                <w:rFonts w:ascii="仿宋_GB2312" w:eastAsia="仿宋_GB2312"/>
                <w:b/>
                <w:bCs/>
                <w:noProof/>
                <w:sz w:val="28"/>
                <w:szCs w:val="28"/>
              </w:rPr>
              <w:t>1</w:t>
            </w:r>
            <w:r w:rsidRPr="00C1584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fldChar w:fldCharType="end"/>
            </w:r>
            <w:r w:rsidRPr="00C1584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页</w:t>
            </w:r>
          </w:p>
        </w:sdtContent>
      </w:sdt>
    </w:sdtContent>
  </w:sdt>
  <w:p w:rsidR="00486A46" w:rsidRDefault="00486A4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854" w:rsidRDefault="001F6854">
      <w:r>
        <w:separator/>
      </w:r>
    </w:p>
  </w:footnote>
  <w:footnote w:type="continuationSeparator" w:id="0">
    <w:p w:rsidR="001F6854" w:rsidRDefault="001F68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6A46" w:rsidRDefault="00486A46" w:rsidP="004B2B52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6A46" w:rsidRDefault="00486A46" w:rsidP="004B2B52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6A46" w:rsidRDefault="00486A46" w:rsidP="00C1584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F63"/>
    <w:rsid w:val="00001504"/>
    <w:rsid w:val="0001396B"/>
    <w:rsid w:val="00017856"/>
    <w:rsid w:val="000237D5"/>
    <w:rsid w:val="000252DD"/>
    <w:rsid w:val="00031965"/>
    <w:rsid w:val="0003688E"/>
    <w:rsid w:val="00036E21"/>
    <w:rsid w:val="00041567"/>
    <w:rsid w:val="00043051"/>
    <w:rsid w:val="0004353D"/>
    <w:rsid w:val="00050458"/>
    <w:rsid w:val="00055A59"/>
    <w:rsid w:val="00060CB7"/>
    <w:rsid w:val="00064DC9"/>
    <w:rsid w:val="000677C1"/>
    <w:rsid w:val="000710A7"/>
    <w:rsid w:val="000733FC"/>
    <w:rsid w:val="00075DFA"/>
    <w:rsid w:val="0007650E"/>
    <w:rsid w:val="00082522"/>
    <w:rsid w:val="00082749"/>
    <w:rsid w:val="000859EC"/>
    <w:rsid w:val="00087DCD"/>
    <w:rsid w:val="00090238"/>
    <w:rsid w:val="000968FF"/>
    <w:rsid w:val="000A6974"/>
    <w:rsid w:val="000B1347"/>
    <w:rsid w:val="000B385C"/>
    <w:rsid w:val="000C5BB3"/>
    <w:rsid w:val="000E0406"/>
    <w:rsid w:val="000E6A60"/>
    <w:rsid w:val="000F13F6"/>
    <w:rsid w:val="000F29F0"/>
    <w:rsid w:val="0010343C"/>
    <w:rsid w:val="00104EB9"/>
    <w:rsid w:val="00105580"/>
    <w:rsid w:val="00111C34"/>
    <w:rsid w:val="001127B9"/>
    <w:rsid w:val="00115D4D"/>
    <w:rsid w:val="00115EF0"/>
    <w:rsid w:val="0012405F"/>
    <w:rsid w:val="0012440A"/>
    <w:rsid w:val="001354D9"/>
    <w:rsid w:val="001443F5"/>
    <w:rsid w:val="00144A2F"/>
    <w:rsid w:val="00154008"/>
    <w:rsid w:val="001552D9"/>
    <w:rsid w:val="0015696A"/>
    <w:rsid w:val="00157068"/>
    <w:rsid w:val="001717C9"/>
    <w:rsid w:val="00173402"/>
    <w:rsid w:val="00174C4C"/>
    <w:rsid w:val="00176E09"/>
    <w:rsid w:val="00176E8C"/>
    <w:rsid w:val="00181AC1"/>
    <w:rsid w:val="00184B16"/>
    <w:rsid w:val="00190E4A"/>
    <w:rsid w:val="0019140A"/>
    <w:rsid w:val="00193051"/>
    <w:rsid w:val="001B1E78"/>
    <w:rsid w:val="001B3956"/>
    <w:rsid w:val="001B3D48"/>
    <w:rsid w:val="001B589F"/>
    <w:rsid w:val="001C1D13"/>
    <w:rsid w:val="001C278D"/>
    <w:rsid w:val="001D32BF"/>
    <w:rsid w:val="001D4C06"/>
    <w:rsid w:val="001E12BF"/>
    <w:rsid w:val="001E1B75"/>
    <w:rsid w:val="001E4BF7"/>
    <w:rsid w:val="001E6F03"/>
    <w:rsid w:val="001F1737"/>
    <w:rsid w:val="001F6006"/>
    <w:rsid w:val="001F6854"/>
    <w:rsid w:val="001F6E30"/>
    <w:rsid w:val="002027F4"/>
    <w:rsid w:val="002049FC"/>
    <w:rsid w:val="002125DA"/>
    <w:rsid w:val="00214F71"/>
    <w:rsid w:val="002207C9"/>
    <w:rsid w:val="0022129A"/>
    <w:rsid w:val="00227D30"/>
    <w:rsid w:val="0023760F"/>
    <w:rsid w:val="002460AE"/>
    <w:rsid w:val="00254855"/>
    <w:rsid w:val="00255A2C"/>
    <w:rsid w:val="00257D5A"/>
    <w:rsid w:val="00257E0F"/>
    <w:rsid w:val="002602B0"/>
    <w:rsid w:val="00262D49"/>
    <w:rsid w:val="00271BA4"/>
    <w:rsid w:val="002730F8"/>
    <w:rsid w:val="0027518D"/>
    <w:rsid w:val="00275D28"/>
    <w:rsid w:val="00277CF9"/>
    <w:rsid w:val="00280429"/>
    <w:rsid w:val="0029077E"/>
    <w:rsid w:val="00293019"/>
    <w:rsid w:val="00296E4F"/>
    <w:rsid w:val="002A7ED1"/>
    <w:rsid w:val="002B1E63"/>
    <w:rsid w:val="002B4147"/>
    <w:rsid w:val="002B4943"/>
    <w:rsid w:val="002C1F25"/>
    <w:rsid w:val="002C3354"/>
    <w:rsid w:val="002C5AA0"/>
    <w:rsid w:val="002D1EF0"/>
    <w:rsid w:val="002D3620"/>
    <w:rsid w:val="002D5DCC"/>
    <w:rsid w:val="002E6BDF"/>
    <w:rsid w:val="00306CCC"/>
    <w:rsid w:val="003102FF"/>
    <w:rsid w:val="00312554"/>
    <w:rsid w:val="00315A2D"/>
    <w:rsid w:val="00322E51"/>
    <w:rsid w:val="003274C6"/>
    <w:rsid w:val="00327579"/>
    <w:rsid w:val="00333243"/>
    <w:rsid w:val="003342E8"/>
    <w:rsid w:val="003349CA"/>
    <w:rsid w:val="0033671D"/>
    <w:rsid w:val="00342A9F"/>
    <w:rsid w:val="003528F4"/>
    <w:rsid w:val="00353E44"/>
    <w:rsid w:val="00354576"/>
    <w:rsid w:val="0035556C"/>
    <w:rsid w:val="003571A7"/>
    <w:rsid w:val="00361BFD"/>
    <w:rsid w:val="00384C15"/>
    <w:rsid w:val="003868E2"/>
    <w:rsid w:val="0039367A"/>
    <w:rsid w:val="003A20DD"/>
    <w:rsid w:val="003B7BDB"/>
    <w:rsid w:val="003C2883"/>
    <w:rsid w:val="003C2D4C"/>
    <w:rsid w:val="003C5592"/>
    <w:rsid w:val="003C6B4F"/>
    <w:rsid w:val="003D2D7E"/>
    <w:rsid w:val="003F0437"/>
    <w:rsid w:val="003F282E"/>
    <w:rsid w:val="003F6D99"/>
    <w:rsid w:val="004066D9"/>
    <w:rsid w:val="004102C1"/>
    <w:rsid w:val="004128E4"/>
    <w:rsid w:val="004153E4"/>
    <w:rsid w:val="00417841"/>
    <w:rsid w:val="00431C9C"/>
    <w:rsid w:val="00437328"/>
    <w:rsid w:val="00441343"/>
    <w:rsid w:val="00441B8F"/>
    <w:rsid w:val="004555BC"/>
    <w:rsid w:val="00455E35"/>
    <w:rsid w:val="0046425E"/>
    <w:rsid w:val="00465F80"/>
    <w:rsid w:val="00475F8E"/>
    <w:rsid w:val="00481519"/>
    <w:rsid w:val="00482752"/>
    <w:rsid w:val="004848E4"/>
    <w:rsid w:val="0048608B"/>
    <w:rsid w:val="00486A46"/>
    <w:rsid w:val="00496CC2"/>
    <w:rsid w:val="004970CB"/>
    <w:rsid w:val="004A1651"/>
    <w:rsid w:val="004B2B52"/>
    <w:rsid w:val="004B6FD9"/>
    <w:rsid w:val="004B7C21"/>
    <w:rsid w:val="004D28D7"/>
    <w:rsid w:val="004D6BDC"/>
    <w:rsid w:val="00502C73"/>
    <w:rsid w:val="0050374E"/>
    <w:rsid w:val="00507CF5"/>
    <w:rsid w:val="00514881"/>
    <w:rsid w:val="00527627"/>
    <w:rsid w:val="0053124D"/>
    <w:rsid w:val="00531561"/>
    <w:rsid w:val="00532B90"/>
    <w:rsid w:val="005377E6"/>
    <w:rsid w:val="005409BC"/>
    <w:rsid w:val="00543BA4"/>
    <w:rsid w:val="00552417"/>
    <w:rsid w:val="00555C6C"/>
    <w:rsid w:val="0055678B"/>
    <w:rsid w:val="00562952"/>
    <w:rsid w:val="005639FB"/>
    <w:rsid w:val="005663D6"/>
    <w:rsid w:val="005766BC"/>
    <w:rsid w:val="0057776D"/>
    <w:rsid w:val="00577C20"/>
    <w:rsid w:val="00581D34"/>
    <w:rsid w:val="00581F0B"/>
    <w:rsid w:val="00597A31"/>
    <w:rsid w:val="005A150F"/>
    <w:rsid w:val="005B7387"/>
    <w:rsid w:val="005C295E"/>
    <w:rsid w:val="005C33B7"/>
    <w:rsid w:val="005C6B14"/>
    <w:rsid w:val="005C6B6D"/>
    <w:rsid w:val="005D04E4"/>
    <w:rsid w:val="005D4F49"/>
    <w:rsid w:val="005E060E"/>
    <w:rsid w:val="005E1DA5"/>
    <w:rsid w:val="005E30BE"/>
    <w:rsid w:val="005E5061"/>
    <w:rsid w:val="005F4E67"/>
    <w:rsid w:val="006004E9"/>
    <w:rsid w:val="006107C9"/>
    <w:rsid w:val="00610D53"/>
    <w:rsid w:val="006119F1"/>
    <w:rsid w:val="006160DF"/>
    <w:rsid w:val="00620B66"/>
    <w:rsid w:val="00622354"/>
    <w:rsid w:val="00624004"/>
    <w:rsid w:val="006243FF"/>
    <w:rsid w:val="00634548"/>
    <w:rsid w:val="00635F19"/>
    <w:rsid w:val="006453DB"/>
    <w:rsid w:val="006526A7"/>
    <w:rsid w:val="00652937"/>
    <w:rsid w:val="00654844"/>
    <w:rsid w:val="0067428D"/>
    <w:rsid w:val="006749F5"/>
    <w:rsid w:val="00685EFA"/>
    <w:rsid w:val="00686EFC"/>
    <w:rsid w:val="00696483"/>
    <w:rsid w:val="006A1B31"/>
    <w:rsid w:val="006A534A"/>
    <w:rsid w:val="006B3A7C"/>
    <w:rsid w:val="006C1DAF"/>
    <w:rsid w:val="006D708C"/>
    <w:rsid w:val="006E54D1"/>
    <w:rsid w:val="006E6B50"/>
    <w:rsid w:val="006F425B"/>
    <w:rsid w:val="006F63C1"/>
    <w:rsid w:val="00701D67"/>
    <w:rsid w:val="0070202F"/>
    <w:rsid w:val="007209C1"/>
    <w:rsid w:val="007257BD"/>
    <w:rsid w:val="00726B22"/>
    <w:rsid w:val="0073317E"/>
    <w:rsid w:val="00742823"/>
    <w:rsid w:val="00747CFE"/>
    <w:rsid w:val="0075442F"/>
    <w:rsid w:val="00765776"/>
    <w:rsid w:val="00774262"/>
    <w:rsid w:val="00774F45"/>
    <w:rsid w:val="007767D2"/>
    <w:rsid w:val="00783B51"/>
    <w:rsid w:val="00784F7D"/>
    <w:rsid w:val="00785FAC"/>
    <w:rsid w:val="00786616"/>
    <w:rsid w:val="00787D35"/>
    <w:rsid w:val="00787E82"/>
    <w:rsid w:val="007A1A67"/>
    <w:rsid w:val="007A28B6"/>
    <w:rsid w:val="007B6A30"/>
    <w:rsid w:val="007C2739"/>
    <w:rsid w:val="007D0B8E"/>
    <w:rsid w:val="007E5079"/>
    <w:rsid w:val="007F10E2"/>
    <w:rsid w:val="007F4F30"/>
    <w:rsid w:val="007F573A"/>
    <w:rsid w:val="00803CAA"/>
    <w:rsid w:val="0080441F"/>
    <w:rsid w:val="00807C77"/>
    <w:rsid w:val="00821EAC"/>
    <w:rsid w:val="008258CE"/>
    <w:rsid w:val="00826B08"/>
    <w:rsid w:val="008277E1"/>
    <w:rsid w:val="00830135"/>
    <w:rsid w:val="008305D5"/>
    <w:rsid w:val="0083470D"/>
    <w:rsid w:val="00836694"/>
    <w:rsid w:val="00837B59"/>
    <w:rsid w:val="00840BBD"/>
    <w:rsid w:val="00843AAC"/>
    <w:rsid w:val="00845160"/>
    <w:rsid w:val="0084737C"/>
    <w:rsid w:val="008476CF"/>
    <w:rsid w:val="00856B90"/>
    <w:rsid w:val="00857522"/>
    <w:rsid w:val="008622CE"/>
    <w:rsid w:val="008702A0"/>
    <w:rsid w:val="00877907"/>
    <w:rsid w:val="00883C5C"/>
    <w:rsid w:val="0088658F"/>
    <w:rsid w:val="00887D4D"/>
    <w:rsid w:val="0089307C"/>
    <w:rsid w:val="0089451D"/>
    <w:rsid w:val="00896097"/>
    <w:rsid w:val="00896D90"/>
    <w:rsid w:val="00897B0F"/>
    <w:rsid w:val="008A31B4"/>
    <w:rsid w:val="008A4674"/>
    <w:rsid w:val="008A47A7"/>
    <w:rsid w:val="008A52A3"/>
    <w:rsid w:val="008C2432"/>
    <w:rsid w:val="008C6055"/>
    <w:rsid w:val="008D240B"/>
    <w:rsid w:val="008D453A"/>
    <w:rsid w:val="008E2E87"/>
    <w:rsid w:val="008E447F"/>
    <w:rsid w:val="008E5D66"/>
    <w:rsid w:val="008E6CBB"/>
    <w:rsid w:val="008F0614"/>
    <w:rsid w:val="008F1659"/>
    <w:rsid w:val="008F60A1"/>
    <w:rsid w:val="008F62B3"/>
    <w:rsid w:val="008F7A10"/>
    <w:rsid w:val="00902A0C"/>
    <w:rsid w:val="0090614E"/>
    <w:rsid w:val="00914B8E"/>
    <w:rsid w:val="00922D6E"/>
    <w:rsid w:val="009233F6"/>
    <w:rsid w:val="00923C4F"/>
    <w:rsid w:val="0092672B"/>
    <w:rsid w:val="00931407"/>
    <w:rsid w:val="0093302B"/>
    <w:rsid w:val="00934FF3"/>
    <w:rsid w:val="00935366"/>
    <w:rsid w:val="00940692"/>
    <w:rsid w:val="00944147"/>
    <w:rsid w:val="00947DDB"/>
    <w:rsid w:val="00954307"/>
    <w:rsid w:val="00954F63"/>
    <w:rsid w:val="00955052"/>
    <w:rsid w:val="00961CE5"/>
    <w:rsid w:val="00962D77"/>
    <w:rsid w:val="00963791"/>
    <w:rsid w:val="0096401A"/>
    <w:rsid w:val="00981714"/>
    <w:rsid w:val="00982905"/>
    <w:rsid w:val="009904A9"/>
    <w:rsid w:val="00993A51"/>
    <w:rsid w:val="009A1CEC"/>
    <w:rsid w:val="009B0A0F"/>
    <w:rsid w:val="009B2AEF"/>
    <w:rsid w:val="009B4A2E"/>
    <w:rsid w:val="009D17BF"/>
    <w:rsid w:val="009D2AF7"/>
    <w:rsid w:val="009D6F63"/>
    <w:rsid w:val="009E5D1E"/>
    <w:rsid w:val="009F24A5"/>
    <w:rsid w:val="00A11F43"/>
    <w:rsid w:val="00A1618D"/>
    <w:rsid w:val="00A17050"/>
    <w:rsid w:val="00A25E62"/>
    <w:rsid w:val="00A36662"/>
    <w:rsid w:val="00A4113B"/>
    <w:rsid w:val="00A41739"/>
    <w:rsid w:val="00A47015"/>
    <w:rsid w:val="00A511EE"/>
    <w:rsid w:val="00A55A19"/>
    <w:rsid w:val="00A57F55"/>
    <w:rsid w:val="00A84931"/>
    <w:rsid w:val="00A86D24"/>
    <w:rsid w:val="00A87DD1"/>
    <w:rsid w:val="00A93DD5"/>
    <w:rsid w:val="00A959D3"/>
    <w:rsid w:val="00AA1F4E"/>
    <w:rsid w:val="00AA20DF"/>
    <w:rsid w:val="00AA55A1"/>
    <w:rsid w:val="00AA6174"/>
    <w:rsid w:val="00AB3EC2"/>
    <w:rsid w:val="00AC1A56"/>
    <w:rsid w:val="00AC1E99"/>
    <w:rsid w:val="00AC28F1"/>
    <w:rsid w:val="00AD16FF"/>
    <w:rsid w:val="00AD2238"/>
    <w:rsid w:val="00AD2AFA"/>
    <w:rsid w:val="00AD7FF4"/>
    <w:rsid w:val="00AE0465"/>
    <w:rsid w:val="00AE050F"/>
    <w:rsid w:val="00AE76B2"/>
    <w:rsid w:val="00AF7DAD"/>
    <w:rsid w:val="00B02BB4"/>
    <w:rsid w:val="00B10043"/>
    <w:rsid w:val="00B12599"/>
    <w:rsid w:val="00B138A5"/>
    <w:rsid w:val="00B1399D"/>
    <w:rsid w:val="00B157B6"/>
    <w:rsid w:val="00B163C5"/>
    <w:rsid w:val="00B17949"/>
    <w:rsid w:val="00B201D7"/>
    <w:rsid w:val="00B20C5D"/>
    <w:rsid w:val="00B2570D"/>
    <w:rsid w:val="00B32FD4"/>
    <w:rsid w:val="00B34119"/>
    <w:rsid w:val="00B3509A"/>
    <w:rsid w:val="00B411E1"/>
    <w:rsid w:val="00B44C0C"/>
    <w:rsid w:val="00B4542B"/>
    <w:rsid w:val="00B4674D"/>
    <w:rsid w:val="00B52477"/>
    <w:rsid w:val="00B61EC9"/>
    <w:rsid w:val="00B70469"/>
    <w:rsid w:val="00B70FF1"/>
    <w:rsid w:val="00B73E0C"/>
    <w:rsid w:val="00B77C19"/>
    <w:rsid w:val="00B835D2"/>
    <w:rsid w:val="00B84260"/>
    <w:rsid w:val="00B87BD1"/>
    <w:rsid w:val="00BA444A"/>
    <w:rsid w:val="00BA4E06"/>
    <w:rsid w:val="00BA74B9"/>
    <w:rsid w:val="00BB4587"/>
    <w:rsid w:val="00BB499A"/>
    <w:rsid w:val="00BB561E"/>
    <w:rsid w:val="00BC5676"/>
    <w:rsid w:val="00BD42DC"/>
    <w:rsid w:val="00BD4315"/>
    <w:rsid w:val="00BD7576"/>
    <w:rsid w:val="00BE5BF7"/>
    <w:rsid w:val="00BE6F23"/>
    <w:rsid w:val="00BF03AD"/>
    <w:rsid w:val="00BF566E"/>
    <w:rsid w:val="00BF7C70"/>
    <w:rsid w:val="00C00B52"/>
    <w:rsid w:val="00C050C9"/>
    <w:rsid w:val="00C115BE"/>
    <w:rsid w:val="00C12E12"/>
    <w:rsid w:val="00C12F02"/>
    <w:rsid w:val="00C14BC5"/>
    <w:rsid w:val="00C1584B"/>
    <w:rsid w:val="00C213C2"/>
    <w:rsid w:val="00C36DE4"/>
    <w:rsid w:val="00C40CA1"/>
    <w:rsid w:val="00C431C9"/>
    <w:rsid w:val="00C43E33"/>
    <w:rsid w:val="00C443A8"/>
    <w:rsid w:val="00C56F57"/>
    <w:rsid w:val="00C712FF"/>
    <w:rsid w:val="00C74FFB"/>
    <w:rsid w:val="00C772FE"/>
    <w:rsid w:val="00C82008"/>
    <w:rsid w:val="00C9418A"/>
    <w:rsid w:val="00C9434C"/>
    <w:rsid w:val="00C96BF4"/>
    <w:rsid w:val="00CA0F18"/>
    <w:rsid w:val="00CA613F"/>
    <w:rsid w:val="00CB0AF7"/>
    <w:rsid w:val="00CB56D0"/>
    <w:rsid w:val="00CC0703"/>
    <w:rsid w:val="00CC108B"/>
    <w:rsid w:val="00CC3677"/>
    <w:rsid w:val="00CD6CAA"/>
    <w:rsid w:val="00CE2AF0"/>
    <w:rsid w:val="00CE3BDE"/>
    <w:rsid w:val="00CE43BA"/>
    <w:rsid w:val="00CF701F"/>
    <w:rsid w:val="00CF7C34"/>
    <w:rsid w:val="00D017D8"/>
    <w:rsid w:val="00D03F89"/>
    <w:rsid w:val="00D074D7"/>
    <w:rsid w:val="00D10EBD"/>
    <w:rsid w:val="00D20A75"/>
    <w:rsid w:val="00D2128E"/>
    <w:rsid w:val="00D23B58"/>
    <w:rsid w:val="00D23C62"/>
    <w:rsid w:val="00D24B58"/>
    <w:rsid w:val="00D24B9C"/>
    <w:rsid w:val="00D50F2A"/>
    <w:rsid w:val="00D63C2F"/>
    <w:rsid w:val="00D9130A"/>
    <w:rsid w:val="00D95D62"/>
    <w:rsid w:val="00DA30D3"/>
    <w:rsid w:val="00DA3920"/>
    <w:rsid w:val="00DA532B"/>
    <w:rsid w:val="00DA6488"/>
    <w:rsid w:val="00DB1A4F"/>
    <w:rsid w:val="00DC0A33"/>
    <w:rsid w:val="00DC4B8B"/>
    <w:rsid w:val="00DD05D1"/>
    <w:rsid w:val="00DD1A22"/>
    <w:rsid w:val="00DD78ED"/>
    <w:rsid w:val="00DD79DF"/>
    <w:rsid w:val="00DE4DA3"/>
    <w:rsid w:val="00DE6EE0"/>
    <w:rsid w:val="00E01490"/>
    <w:rsid w:val="00E04B99"/>
    <w:rsid w:val="00E13610"/>
    <w:rsid w:val="00E168C9"/>
    <w:rsid w:val="00E17AAC"/>
    <w:rsid w:val="00E17FBD"/>
    <w:rsid w:val="00E20F84"/>
    <w:rsid w:val="00E22B96"/>
    <w:rsid w:val="00E3052C"/>
    <w:rsid w:val="00E3148E"/>
    <w:rsid w:val="00E40192"/>
    <w:rsid w:val="00E42A70"/>
    <w:rsid w:val="00E5147D"/>
    <w:rsid w:val="00E579BC"/>
    <w:rsid w:val="00E662EB"/>
    <w:rsid w:val="00E6747E"/>
    <w:rsid w:val="00E74F76"/>
    <w:rsid w:val="00E90899"/>
    <w:rsid w:val="00E91D30"/>
    <w:rsid w:val="00E9584A"/>
    <w:rsid w:val="00E96D2E"/>
    <w:rsid w:val="00EA12E1"/>
    <w:rsid w:val="00EA6960"/>
    <w:rsid w:val="00EA6FEC"/>
    <w:rsid w:val="00EC2B64"/>
    <w:rsid w:val="00EC583B"/>
    <w:rsid w:val="00EC74EC"/>
    <w:rsid w:val="00ED33E8"/>
    <w:rsid w:val="00ED5602"/>
    <w:rsid w:val="00EE3DEB"/>
    <w:rsid w:val="00EE59C5"/>
    <w:rsid w:val="00EE5ED6"/>
    <w:rsid w:val="00EF130C"/>
    <w:rsid w:val="00F030BB"/>
    <w:rsid w:val="00F171CE"/>
    <w:rsid w:val="00F20FAC"/>
    <w:rsid w:val="00F27B08"/>
    <w:rsid w:val="00F306F9"/>
    <w:rsid w:val="00F31EB4"/>
    <w:rsid w:val="00F32A44"/>
    <w:rsid w:val="00F42270"/>
    <w:rsid w:val="00F51EE6"/>
    <w:rsid w:val="00F569F0"/>
    <w:rsid w:val="00F60EF0"/>
    <w:rsid w:val="00F64176"/>
    <w:rsid w:val="00F6657E"/>
    <w:rsid w:val="00F66F95"/>
    <w:rsid w:val="00F67059"/>
    <w:rsid w:val="00F67B0E"/>
    <w:rsid w:val="00F76D70"/>
    <w:rsid w:val="00F76D7C"/>
    <w:rsid w:val="00F77EC9"/>
    <w:rsid w:val="00F80200"/>
    <w:rsid w:val="00F847C9"/>
    <w:rsid w:val="00F85F34"/>
    <w:rsid w:val="00F863A3"/>
    <w:rsid w:val="00F9239C"/>
    <w:rsid w:val="00FA27DE"/>
    <w:rsid w:val="00FA4E3E"/>
    <w:rsid w:val="00FC05E9"/>
    <w:rsid w:val="00FC70BF"/>
    <w:rsid w:val="00FD5236"/>
    <w:rsid w:val="00FD6AC4"/>
    <w:rsid w:val="00FE5CB0"/>
    <w:rsid w:val="00FE69C7"/>
    <w:rsid w:val="00FE712A"/>
    <w:rsid w:val="00FF0982"/>
    <w:rsid w:val="00FF0CCC"/>
    <w:rsid w:val="00FF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F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6F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unhideWhenUsed/>
    <w:rsid w:val="009D6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9D6F63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460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460A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E5D6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E5D66"/>
    <w:rPr>
      <w:sz w:val="18"/>
      <w:szCs w:val="18"/>
    </w:rPr>
  </w:style>
  <w:style w:type="character" w:styleId="a7">
    <w:name w:val="Hyperlink"/>
    <w:basedOn w:val="a0"/>
    <w:uiPriority w:val="99"/>
    <w:unhideWhenUsed/>
    <w:rsid w:val="00C9418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F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6F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unhideWhenUsed/>
    <w:rsid w:val="009D6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9D6F63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460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460A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E5D6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E5D66"/>
    <w:rPr>
      <w:sz w:val="18"/>
      <w:szCs w:val="18"/>
    </w:rPr>
  </w:style>
  <w:style w:type="character" w:styleId="a7">
    <w:name w:val="Hyperlink"/>
    <w:basedOn w:val="a0"/>
    <w:uiPriority w:val="99"/>
    <w:unhideWhenUsed/>
    <w:rsid w:val="00C941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5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5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7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4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wc@njitt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D6C31-551B-4B2B-96AF-C5446B062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92</cp:revision>
  <cp:lastPrinted>2020-07-06T02:00:00Z</cp:lastPrinted>
  <dcterms:created xsi:type="dcterms:W3CDTF">2020-07-03T00:56:00Z</dcterms:created>
  <dcterms:modified xsi:type="dcterms:W3CDTF">2020-07-10T00:44:00Z</dcterms:modified>
</cp:coreProperties>
</file>