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CC296" w14:textId="77777777" w:rsidR="00632965" w:rsidRPr="00632965" w:rsidRDefault="00632965" w:rsidP="00603C5A">
      <w:pPr>
        <w:autoSpaceDE w:val="0"/>
        <w:autoSpaceDN w:val="0"/>
        <w:snapToGrid w:val="0"/>
        <w:spacing w:line="590" w:lineRule="atLeast"/>
        <w:ind w:firstLineChars="100" w:firstLine="320"/>
        <w:jc w:val="left"/>
        <w:outlineLvl w:val="0"/>
        <w:rPr>
          <w:rFonts w:ascii="黑体" w:eastAsia="黑体" w:hAnsi="黑体" w:cs="宋体"/>
          <w:bCs/>
          <w:snapToGrid w:val="0"/>
          <w:kern w:val="0"/>
          <w:sz w:val="32"/>
          <w:szCs w:val="32"/>
          <w:lang w:val="zh-CN"/>
        </w:rPr>
      </w:pPr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>附</w:t>
      </w:r>
      <w:bookmarkStart w:id="0" w:name="_Toc37087081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>件1</w:t>
      </w:r>
    </w:p>
    <w:p w14:paraId="1221DB72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bCs/>
          <w:snapToGrid w:val="0"/>
          <w:kern w:val="0"/>
          <w:sz w:val="28"/>
          <w:szCs w:val="28"/>
        </w:rPr>
      </w:pPr>
    </w:p>
    <w:p w14:paraId="37EC6DEB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rFonts w:eastAsia="仿宋"/>
          <w:bCs/>
          <w:snapToGrid w:val="0"/>
          <w:kern w:val="0"/>
          <w:sz w:val="28"/>
          <w:szCs w:val="28"/>
          <w:u w:val="single"/>
        </w:rPr>
      </w:pPr>
      <w:r w:rsidRPr="00632965">
        <w:rPr>
          <w:rFonts w:eastAsia="仿宋" w:hint="eastAsia"/>
          <w:bCs/>
          <w:snapToGrid w:val="0"/>
          <w:kern w:val="0"/>
          <w:sz w:val="28"/>
          <w:szCs w:val="28"/>
        </w:rPr>
        <w:t>序号：</w:t>
      </w:r>
      <w:r w:rsidRPr="00632965">
        <w:rPr>
          <w:rFonts w:eastAsia="仿宋"/>
          <w:bCs/>
          <w:snapToGrid w:val="0"/>
          <w:kern w:val="0"/>
          <w:sz w:val="28"/>
          <w:szCs w:val="28"/>
          <w:u w:val="single"/>
        </w:rPr>
        <w:t xml:space="preserve">        </w:t>
      </w:r>
    </w:p>
    <w:p w14:paraId="0441B17B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jc w:val="center"/>
        <w:rPr>
          <w:rFonts w:ascii="方正小标宋_GBK" w:eastAsia="方正小标宋_GBK"/>
          <w:bCs/>
          <w:snapToGrid w:val="0"/>
          <w:kern w:val="0"/>
          <w:sz w:val="36"/>
          <w:szCs w:val="36"/>
        </w:rPr>
      </w:pPr>
      <w:r w:rsidRPr="00632965">
        <w:rPr>
          <w:rFonts w:ascii="方正小标宋_GBK" w:eastAsia="方正小标宋_GBK" w:hint="eastAsia"/>
          <w:snapToGrid w:val="0"/>
          <w:kern w:val="0"/>
          <w:sz w:val="36"/>
          <w:szCs w:val="36"/>
        </w:rPr>
        <w:t>报名及初赛材料清单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2"/>
        <w:gridCol w:w="3592"/>
        <w:gridCol w:w="4516"/>
      </w:tblGrid>
      <w:tr w:rsidR="00632965" w:rsidRPr="00632965" w14:paraId="7D052EAA" w14:textId="77777777" w:rsidTr="00902FE0">
        <w:trPr>
          <w:trHeight w:val="619"/>
        </w:trPr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27EB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报名及初赛必要提交材料</w:t>
            </w:r>
          </w:p>
        </w:tc>
      </w:tr>
      <w:tr w:rsidR="00632965" w:rsidRPr="00632965" w14:paraId="77B9C064" w14:textId="77777777" w:rsidTr="00902FE0">
        <w:trPr>
          <w:trHeight w:val="69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C225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1D99A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9C6AC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报送要求</w:t>
            </w:r>
          </w:p>
        </w:tc>
      </w:tr>
      <w:tr w:rsidR="00632965" w:rsidRPr="00632965" w14:paraId="4C49AAAA" w14:textId="77777777" w:rsidTr="00902FE0">
        <w:trPr>
          <w:trHeight w:val="163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6A39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E4A4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“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2020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年江苏省公路水运工程施工工艺创新大赛申报表”（见附件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C4FDC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申报表需要由参赛单位法人代表签字并盖单位章，并由主管部门出具审核意见并盖章，方可生效（纸质材料一式三份，电子版统一拷贝至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U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盘）</w:t>
            </w:r>
          </w:p>
        </w:tc>
      </w:tr>
      <w:tr w:rsidR="00632965" w:rsidRPr="00632965" w14:paraId="50C70AF0" w14:textId="77777777" w:rsidTr="00902FE0">
        <w:trPr>
          <w:trHeight w:val="99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52C0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5D99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“参赛作品工艺说明”（见附件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3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9245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按要求对施工工艺进行详细的文字说明</w:t>
            </w:r>
          </w:p>
          <w:p w14:paraId="6802DC3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（纸质材料一式一份，电子版拷贝至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U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盘）</w:t>
            </w:r>
          </w:p>
        </w:tc>
      </w:tr>
      <w:tr w:rsidR="00632965" w:rsidRPr="00632965" w14:paraId="2E47D733" w14:textId="77777777" w:rsidTr="00902FE0">
        <w:trPr>
          <w:trHeight w:val="19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FB74A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7E25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参赛作品微视频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421F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微视频内容推荐以施工录像为主，并辅以旁白讲解。也可以在视频中采用照片、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PPT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、三维动画、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BIM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模型等方式展示工艺流程并加以讲解。视频建议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MPEG-4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格式，分辨率不低于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720p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，拷贝至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U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盘。</w:t>
            </w:r>
          </w:p>
        </w:tc>
      </w:tr>
      <w:tr w:rsidR="00632965" w:rsidRPr="00632965" w14:paraId="432A566D" w14:textId="77777777" w:rsidTr="00902FE0">
        <w:tc>
          <w:tcPr>
            <w:tcW w:w="9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78A8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可选提交材料（包括查新报告、研究报告、专利、论文等，参赛单位根据实际情况自主填报）</w:t>
            </w:r>
          </w:p>
        </w:tc>
      </w:tr>
      <w:tr w:rsidR="00632965" w:rsidRPr="00632965" w14:paraId="55A239A0" w14:textId="77777777" w:rsidTr="00902FE0">
        <w:trPr>
          <w:trHeight w:val="66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2775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A24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6C36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备注说明</w:t>
            </w:r>
          </w:p>
        </w:tc>
      </w:tr>
      <w:tr w:rsidR="00632965" w:rsidRPr="00632965" w14:paraId="53DEB8F6" w14:textId="77777777" w:rsidTr="00902FE0">
        <w:trPr>
          <w:trHeight w:val="6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A3B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A6F3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A1CC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4566C73B" w14:textId="77777777" w:rsidTr="00902FE0">
        <w:trPr>
          <w:trHeight w:val="6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A97E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226E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C19C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301A7A35" w14:textId="77777777" w:rsidTr="00902FE0">
        <w:trPr>
          <w:trHeight w:val="6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602A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3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030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2768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480F6C0A" w14:textId="77777777" w:rsidTr="00902FE0">
        <w:trPr>
          <w:trHeight w:val="6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073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4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43D2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BE36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0A9937D5" w14:textId="77777777" w:rsidTr="00902FE0">
        <w:trPr>
          <w:trHeight w:val="62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0870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……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84D9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568F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</w:tbl>
    <w:p w14:paraId="32FFA745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rPr>
          <w:rFonts w:eastAsia="仿宋"/>
          <w:snapToGrid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注：本清单电子版与纸质版与其他材料一并报送</w:t>
      </w:r>
    </w:p>
    <w:p w14:paraId="14C0C116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outlineLvl w:val="0"/>
        <w:rPr>
          <w:rFonts w:ascii="黑体" w:eastAsia="黑体" w:hAnsi="黑体"/>
          <w:bCs/>
          <w:snapToGrid w:val="0"/>
          <w:sz w:val="32"/>
          <w:szCs w:val="32"/>
        </w:rPr>
      </w:pPr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lastRenderedPageBreak/>
        <w:t>附件2</w:t>
      </w:r>
    </w:p>
    <w:bookmarkEnd w:id="0"/>
    <w:p w14:paraId="41BC1341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rFonts w:eastAsia="仿宋"/>
          <w:bCs/>
          <w:snapToGrid w:val="0"/>
          <w:kern w:val="0"/>
          <w:sz w:val="28"/>
          <w:szCs w:val="28"/>
        </w:rPr>
      </w:pPr>
    </w:p>
    <w:p w14:paraId="673B692C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bCs/>
          <w:snapToGrid w:val="0"/>
          <w:kern w:val="0"/>
          <w:sz w:val="28"/>
          <w:szCs w:val="28"/>
          <w:u w:val="single"/>
        </w:rPr>
      </w:pPr>
      <w:r w:rsidRPr="00632965">
        <w:rPr>
          <w:rFonts w:eastAsia="仿宋" w:hint="eastAsia"/>
          <w:bCs/>
          <w:snapToGrid w:val="0"/>
          <w:kern w:val="0"/>
          <w:sz w:val="28"/>
          <w:szCs w:val="28"/>
        </w:rPr>
        <w:t>序号：</w:t>
      </w:r>
      <w:r w:rsidRPr="00632965">
        <w:rPr>
          <w:rFonts w:eastAsia="仿宋"/>
          <w:bCs/>
          <w:snapToGrid w:val="0"/>
          <w:kern w:val="0"/>
          <w:sz w:val="28"/>
          <w:szCs w:val="28"/>
          <w:u w:val="single"/>
        </w:rPr>
        <w:t xml:space="preserve">        </w:t>
      </w:r>
    </w:p>
    <w:p w14:paraId="6D3E9E8A" w14:textId="77777777" w:rsidR="00632965" w:rsidRPr="00632965" w:rsidRDefault="00632965" w:rsidP="00632965">
      <w:pPr>
        <w:autoSpaceDE w:val="0"/>
        <w:autoSpaceDN w:val="0"/>
        <w:snapToGrid w:val="0"/>
        <w:spacing w:line="240" w:lineRule="exact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16550102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56145A5B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2020年江苏省公路水运工程施工工艺创新大赛</w:t>
      </w:r>
    </w:p>
    <w:p w14:paraId="65DB2A7A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</w:p>
    <w:p w14:paraId="23F966DC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申 报 表</w:t>
      </w:r>
    </w:p>
    <w:p w14:paraId="31EBC5E9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3D145A21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50D27FB3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方正仿宋_GBK" w:eastAsia="方正仿宋_GBK"/>
          <w:b/>
          <w:bCs/>
          <w:snapToGrid w:val="0"/>
          <w:kern w:val="0"/>
          <w:sz w:val="36"/>
          <w:szCs w:val="36"/>
        </w:rPr>
      </w:pPr>
    </w:p>
    <w:p w14:paraId="3679DC75" w14:textId="77777777" w:rsidR="00632965" w:rsidRPr="00632965" w:rsidRDefault="00632965" w:rsidP="00632965">
      <w:pPr>
        <w:autoSpaceDE w:val="0"/>
        <w:autoSpaceDN w:val="0"/>
        <w:snapToGrid w:val="0"/>
        <w:spacing w:line="720" w:lineRule="auto"/>
        <w:ind w:firstLineChars="350" w:firstLine="1120"/>
        <w:rPr>
          <w:rFonts w:ascii="方正仿宋_GBK" w:eastAsia="方正仿宋_GBK"/>
          <w:bCs/>
          <w:snapToGrid w:val="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</w:rPr>
        <w:t>参赛单位：</w:t>
      </w: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  <w:u w:val="single"/>
        </w:rPr>
        <w:t xml:space="preserve">                                 </w:t>
      </w:r>
    </w:p>
    <w:p w14:paraId="7C0B3397" w14:textId="77777777" w:rsidR="00632965" w:rsidRPr="00632965" w:rsidRDefault="00632965" w:rsidP="00632965">
      <w:pPr>
        <w:autoSpaceDE w:val="0"/>
        <w:autoSpaceDN w:val="0"/>
        <w:snapToGrid w:val="0"/>
        <w:spacing w:line="720" w:lineRule="auto"/>
        <w:ind w:firstLineChars="350" w:firstLine="1120"/>
        <w:rPr>
          <w:rFonts w:ascii="方正仿宋_GBK" w:eastAsia="方正仿宋_GBK"/>
          <w:bCs/>
          <w:snapToGrid w:val="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</w:rPr>
        <w:t>填报日期：</w:t>
      </w: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  <w:u w:val="single"/>
        </w:rPr>
        <w:t xml:space="preserve">                                 </w:t>
      </w:r>
    </w:p>
    <w:p w14:paraId="54C725CF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77025D13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30B98ACE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590EBFB3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jc w:val="center"/>
        <w:rPr>
          <w:rFonts w:ascii="方正仿宋_GBK" w:eastAsia="方正仿宋_GBK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int="eastAsia"/>
          <w:snapToGrid w:val="0"/>
          <w:kern w:val="0"/>
          <w:sz w:val="32"/>
          <w:szCs w:val="32"/>
        </w:rPr>
        <w:t>江苏省交通运输厅制</w:t>
      </w:r>
    </w:p>
    <w:p w14:paraId="25DD1F14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eastAsia="仿宋"/>
          <w:snapToGrid w:val="0"/>
          <w:kern w:val="0"/>
          <w:sz w:val="28"/>
          <w:szCs w:val="28"/>
        </w:rPr>
      </w:pPr>
    </w:p>
    <w:p w14:paraId="2EFE0F12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6394DFFB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  <w:r w:rsidRPr="00632965">
        <w:rPr>
          <w:rFonts w:eastAsia="仿宋" w:hint="eastAsia"/>
          <w:b/>
          <w:bCs/>
          <w:snapToGrid w:val="0"/>
          <w:kern w:val="0"/>
          <w:sz w:val="36"/>
          <w:szCs w:val="36"/>
        </w:rPr>
        <w:lastRenderedPageBreak/>
        <w:t>申报表填写说明</w:t>
      </w:r>
    </w:p>
    <w:p w14:paraId="61619419" w14:textId="77777777" w:rsidR="00632965" w:rsidRPr="00632965" w:rsidRDefault="00632965" w:rsidP="00632965">
      <w:pPr>
        <w:autoSpaceDE w:val="0"/>
        <w:autoSpaceDN w:val="0"/>
        <w:snapToGrid w:val="0"/>
        <w:spacing w:line="276" w:lineRule="auto"/>
        <w:ind w:firstLine="281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777B5CD8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申报表封面左上角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序号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由主办单位填写。</w:t>
      </w:r>
    </w:p>
    <w:p w14:paraId="52A5BB89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参赛单位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栏加盖单位公章。</w:t>
      </w:r>
    </w:p>
    <w:p w14:paraId="3B18545B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作品名称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proofErr w:type="gramStart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栏限填</w:t>
      </w:r>
      <w:proofErr w:type="gramEnd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一个。</w:t>
      </w:r>
    </w:p>
    <w:p w14:paraId="2F68FBE1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主创人员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及其它参赛人员一经申报确定不得更改。</w:t>
      </w:r>
    </w:p>
    <w:p w14:paraId="6993B1E4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213" w:hangingChars="76" w:hanging="213"/>
        <w:rPr>
          <w:rFonts w:eastAsia="方正仿宋_GBK"/>
          <w:bCs/>
          <w:kern w:val="0"/>
          <w:sz w:val="28"/>
          <w:szCs w:val="28"/>
        </w:rPr>
      </w:pPr>
      <w:r w:rsidRPr="00632965">
        <w:rPr>
          <w:rFonts w:eastAsia="方正仿宋_GBK"/>
          <w:bCs/>
          <w:kern w:val="0"/>
          <w:sz w:val="28"/>
          <w:szCs w:val="28"/>
        </w:rPr>
        <w:t>申报表由参赛单位负责人签署推荐意见并盖章，并由主管单位出具审核意见并盖章之后，方可生效。</w:t>
      </w:r>
    </w:p>
    <w:p w14:paraId="621C58C9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199" w:hangingChars="71" w:hanging="199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用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A4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纸，小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号字，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1.5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倍行距，双面打印，左侧装订成册。表格格式及内容</w:t>
      </w:r>
      <w:proofErr w:type="gramStart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与样表一致</w:t>
      </w:r>
      <w:proofErr w:type="gramEnd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，一式三份。</w:t>
      </w:r>
    </w:p>
    <w:p w14:paraId="7486F281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注意：</w:t>
      </w:r>
    </w:p>
    <w:p w14:paraId="781236B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722" w:hangingChars="258" w:hanging="722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snapToGrid w:val="0"/>
          <w:kern w:val="0"/>
          <w:sz w:val="28"/>
          <w:szCs w:val="28"/>
        </w:rPr>
        <w:t>1</w:t>
      </w:r>
      <w:r w:rsidRPr="00632965">
        <w:rPr>
          <w:rFonts w:eastAsia="方正仿宋_GBK"/>
          <w:snapToGrid w:val="0"/>
          <w:kern w:val="0"/>
          <w:sz w:val="28"/>
          <w:szCs w:val="28"/>
        </w:rPr>
        <w:t>）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参赛者按要求填写、递交参赛资料；凡填报虚假信息，一经发现，取消参赛资格。</w:t>
      </w:r>
    </w:p>
    <w:p w14:paraId="6DCB2F33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717" w:hangingChars="256" w:hanging="717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2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）参赛作品须为本人原创，不得侵犯他人知识产权。否则，取消比赛资格，并予以通报。由此引发的法律纠纷，全部由当事人负责，主办方概不承担。</w:t>
      </w:r>
    </w:p>
    <w:p w14:paraId="26DEB46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3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）参赛作品及相关资料概不退稿，请参赛者自行保留备份。</w:t>
      </w:r>
    </w:p>
    <w:p w14:paraId="48BCD85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）主办方拥有将参赛作品试点推广的权利。</w:t>
      </w:r>
    </w:p>
    <w:p w14:paraId="0FC58A62" w14:textId="77777777" w:rsidR="00632965" w:rsidRPr="00632965" w:rsidRDefault="00632965" w:rsidP="00632965">
      <w:pPr>
        <w:autoSpaceDE w:val="0"/>
        <w:autoSpaceDN w:val="0"/>
        <w:snapToGrid w:val="0"/>
        <w:spacing w:line="276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285A8B39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349BD755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59A0B89C" w14:textId="77777777" w:rsidR="00632965" w:rsidRPr="00632965" w:rsidRDefault="00632965" w:rsidP="00632965">
      <w:pPr>
        <w:autoSpaceDE w:val="0"/>
        <w:autoSpaceDN w:val="0"/>
        <w:snapToGrid w:val="0"/>
        <w:jc w:val="center"/>
        <w:rPr>
          <w:rFonts w:ascii="方正小标宋_GBK" w:eastAsia="方正小标宋_GBK"/>
          <w:bCs/>
          <w:snapToGrid w:val="0"/>
          <w:kern w:val="0"/>
          <w:sz w:val="36"/>
          <w:szCs w:val="36"/>
        </w:rPr>
      </w:pPr>
      <w:r w:rsidRPr="00632965">
        <w:rPr>
          <w:rFonts w:ascii="方正小标宋_GBK" w:eastAsia="方正小标宋_GBK"/>
          <w:bCs/>
          <w:snapToGrid w:val="0"/>
          <w:kern w:val="0"/>
          <w:sz w:val="36"/>
          <w:szCs w:val="36"/>
        </w:rPr>
        <w:br w:type="page"/>
      </w:r>
      <w:r w:rsidRPr="00632965">
        <w:rPr>
          <w:rFonts w:ascii="方正小标宋_GBK" w:eastAsia="方正小标宋_GBK" w:hint="eastAsia"/>
          <w:bCs/>
          <w:snapToGrid w:val="0"/>
          <w:kern w:val="0"/>
          <w:sz w:val="36"/>
          <w:szCs w:val="36"/>
        </w:rPr>
        <w:lastRenderedPageBreak/>
        <w:t xml:space="preserve"> 2020年江苏省公路水运工程施工工艺创新大赛申报表</w:t>
      </w:r>
    </w:p>
    <w:p w14:paraId="05D7259F" w14:textId="77777777" w:rsidR="00632965" w:rsidRPr="00632965" w:rsidRDefault="00632965" w:rsidP="00632965">
      <w:pPr>
        <w:autoSpaceDE w:val="0"/>
        <w:autoSpaceDN w:val="0"/>
        <w:snapToGrid w:val="0"/>
        <w:spacing w:line="24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36"/>
          <w:szCs w:val="36"/>
        </w:rPr>
      </w:pPr>
    </w:p>
    <w:tbl>
      <w:tblPr>
        <w:tblW w:w="500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4"/>
        <w:gridCol w:w="858"/>
        <w:gridCol w:w="468"/>
        <w:gridCol w:w="498"/>
        <w:gridCol w:w="396"/>
        <w:gridCol w:w="750"/>
        <w:gridCol w:w="146"/>
        <w:gridCol w:w="986"/>
        <w:gridCol w:w="1122"/>
        <w:gridCol w:w="688"/>
        <w:gridCol w:w="2324"/>
      </w:tblGrid>
      <w:tr w:rsidR="00632965" w:rsidRPr="00632965" w14:paraId="6173A7D0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AFC4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施工工艺</w:t>
            </w:r>
          </w:p>
          <w:p w14:paraId="6B3D46D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3D3D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6DF1852" w14:textId="77777777" w:rsidTr="00902FE0">
        <w:trPr>
          <w:trHeight w:hRule="exact" w:val="680"/>
        </w:trPr>
        <w:tc>
          <w:tcPr>
            <w:tcW w:w="92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F9D14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成果主要创造人员基本情况（限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名）</w:t>
            </w:r>
          </w:p>
        </w:tc>
      </w:tr>
      <w:tr w:rsidR="00632965" w:rsidRPr="00632965" w14:paraId="7806AE72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4AEB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0AEA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816C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年龄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6EA44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A176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专业</w:t>
            </w:r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CF81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工作分工</w:t>
            </w:r>
          </w:p>
        </w:tc>
      </w:tr>
      <w:tr w:rsidR="00632965" w:rsidRPr="00632965" w14:paraId="2AB27695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F43A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422C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731D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EECA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89DD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B907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613767EF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BF8F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电话及</w:t>
            </w:r>
          </w:p>
          <w:p w14:paraId="7E09DB9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AFA5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A3A40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电子</w:t>
            </w:r>
          </w:p>
          <w:p w14:paraId="20D80C5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邮箱</w:t>
            </w:r>
          </w:p>
        </w:tc>
        <w:tc>
          <w:tcPr>
            <w:tcW w:w="4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D314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17B6D33C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B31C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24BE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E7A73A6" w14:textId="77777777" w:rsidTr="00902FE0">
        <w:trPr>
          <w:trHeight w:hRule="exact" w:val="680"/>
        </w:trPr>
        <w:tc>
          <w:tcPr>
            <w:tcW w:w="92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D251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成果参与创造人员基本情况（限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2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名，按承担工作重要性进行排序）</w:t>
            </w:r>
          </w:p>
        </w:tc>
      </w:tr>
      <w:tr w:rsidR="00632965" w:rsidRPr="00632965" w14:paraId="6AC2D4F1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36A7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7414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0EF0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BFBBE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年龄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7B82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15F7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专业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38AFF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工作分工</w:t>
            </w:r>
          </w:p>
        </w:tc>
      </w:tr>
      <w:tr w:rsidR="00632965" w:rsidRPr="00632965" w14:paraId="2795F690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00F5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89A9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FC94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A9A7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58FA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4657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451E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43ECF76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0B34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A70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54EC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CAD0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75D0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8D42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08B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390461B5" w14:textId="77777777" w:rsidTr="00902FE0">
        <w:trPr>
          <w:trHeight w:val="5813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A9974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施工工艺</w:t>
            </w:r>
          </w:p>
          <w:p w14:paraId="3D1C7AD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简介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18F5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beforeLines="50" w:before="156" w:line="320" w:lineRule="exact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（工艺原理、工艺流程、关键技术、适用范围，创新点，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800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字以内）</w:t>
            </w:r>
          </w:p>
        </w:tc>
      </w:tr>
      <w:tr w:rsidR="00632965" w:rsidRPr="00632965" w14:paraId="7FF366BD" w14:textId="77777777" w:rsidTr="00902FE0">
        <w:trPr>
          <w:trHeight w:val="3402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52E9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lastRenderedPageBreak/>
              <w:t>应用工程</w:t>
            </w:r>
          </w:p>
          <w:p w14:paraId="4578A4B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45FF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35C043CE" w14:textId="77777777" w:rsidTr="00902FE0">
        <w:trPr>
          <w:trHeight w:val="2494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96E3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5790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745EC3B" w14:textId="77777777" w:rsidTr="00902FE0">
        <w:trPr>
          <w:trHeight w:val="848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F5F5E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专利</w:t>
            </w:r>
          </w:p>
          <w:p w14:paraId="15E75E0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（工法）号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E4A5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095EB03" w14:textId="77777777" w:rsidTr="00902FE0">
        <w:trPr>
          <w:trHeight w:val="896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44F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承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 xml:space="preserve"> 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诺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79C5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参赛作品不涉及商业机密和侵权行为。</w:t>
            </w:r>
          </w:p>
        </w:tc>
      </w:tr>
      <w:tr w:rsidR="00632965" w:rsidRPr="00632965" w14:paraId="3368357E" w14:textId="77777777" w:rsidTr="00902FE0">
        <w:trPr>
          <w:trHeight w:val="2835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7C0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单</w:t>
            </w:r>
          </w:p>
          <w:p w14:paraId="5A54CD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位</w:t>
            </w:r>
          </w:p>
          <w:p w14:paraId="0266FC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推</w:t>
            </w:r>
          </w:p>
          <w:p w14:paraId="43E291C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proofErr w:type="gramStart"/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荐</w:t>
            </w:r>
            <w:proofErr w:type="gramEnd"/>
          </w:p>
          <w:p w14:paraId="65FFE77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意</w:t>
            </w:r>
          </w:p>
          <w:p w14:paraId="2560E04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032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  <w:p w14:paraId="19A6C6F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2E2B60C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512D4A0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  <w:u w:val="single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单位负责人签字：</w:t>
            </w:r>
          </w:p>
          <w:p w14:paraId="517CBE5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399DD48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ind w:right="420"/>
              <w:jc w:val="right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（公章）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日</w:t>
            </w:r>
          </w:p>
          <w:p w14:paraId="76EE6A1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</w:p>
        </w:tc>
      </w:tr>
      <w:tr w:rsidR="00632965" w:rsidRPr="00632965" w14:paraId="3608DADB" w14:textId="77777777" w:rsidTr="00902FE0">
        <w:trPr>
          <w:trHeight w:val="2835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8ED7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主</w:t>
            </w:r>
          </w:p>
          <w:p w14:paraId="001B3ED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管</w:t>
            </w:r>
          </w:p>
          <w:p w14:paraId="30463F3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部</w:t>
            </w:r>
          </w:p>
          <w:p w14:paraId="11F489B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门</w:t>
            </w:r>
          </w:p>
          <w:p w14:paraId="6D53D3B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审</w:t>
            </w:r>
          </w:p>
          <w:p w14:paraId="43EE3A6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核</w:t>
            </w:r>
          </w:p>
          <w:p w14:paraId="25440F6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意</w:t>
            </w:r>
          </w:p>
          <w:p w14:paraId="3F0F0DC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F4ED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  <w:p w14:paraId="77D0BB5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1DAFD0A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7CE4344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59B5E4E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ind w:right="420"/>
              <w:jc w:val="right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（公章）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日</w:t>
            </w:r>
          </w:p>
          <w:p w14:paraId="321A4D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</w:tc>
      </w:tr>
    </w:tbl>
    <w:p w14:paraId="0CC0E5F1" w14:textId="77777777" w:rsidR="00632965" w:rsidRPr="00632965" w:rsidRDefault="00632965" w:rsidP="00632965">
      <w:pPr>
        <w:keepNext/>
        <w:keepLines/>
        <w:autoSpaceDE w:val="0"/>
        <w:autoSpaceDN w:val="0"/>
        <w:snapToGrid w:val="0"/>
        <w:spacing w:before="120" w:after="120" w:line="590" w:lineRule="atLeast"/>
        <w:outlineLvl w:val="0"/>
        <w:rPr>
          <w:rFonts w:ascii="黑体" w:eastAsia="黑体" w:hAnsi="黑体" w:cs="宋体"/>
          <w:bCs/>
          <w:snapToGrid w:val="0"/>
          <w:kern w:val="0"/>
          <w:sz w:val="32"/>
          <w:szCs w:val="32"/>
          <w:lang w:val="zh-CN"/>
        </w:rPr>
      </w:pPr>
      <w:r w:rsidRPr="00632965">
        <w:rPr>
          <w:rFonts w:eastAsia="仿宋" w:cs="宋体"/>
          <w:b/>
          <w:bCs/>
          <w:snapToGrid w:val="0"/>
          <w:kern w:val="0"/>
          <w:sz w:val="30"/>
          <w:szCs w:val="20"/>
          <w:lang w:val="zh-CN"/>
        </w:rPr>
        <w:br w:type="page"/>
      </w:r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lastRenderedPageBreak/>
        <w:t>附</w:t>
      </w:r>
      <w:bookmarkStart w:id="1" w:name="_Toc37087082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>件3</w:t>
      </w:r>
      <w:bookmarkEnd w:id="1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 xml:space="preserve"> </w:t>
      </w:r>
    </w:p>
    <w:p w14:paraId="5F4214FB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bCs/>
          <w:snapToGrid w:val="0"/>
          <w:kern w:val="0"/>
          <w:sz w:val="28"/>
          <w:szCs w:val="28"/>
          <w:u w:val="single"/>
        </w:rPr>
      </w:pPr>
      <w:r w:rsidRPr="00632965">
        <w:rPr>
          <w:rFonts w:eastAsia="仿宋" w:hint="eastAsia"/>
          <w:bCs/>
          <w:snapToGrid w:val="0"/>
          <w:kern w:val="0"/>
          <w:sz w:val="28"/>
          <w:szCs w:val="28"/>
        </w:rPr>
        <w:t>序号：</w:t>
      </w:r>
      <w:r w:rsidRPr="00632965">
        <w:rPr>
          <w:rFonts w:eastAsia="仿宋"/>
          <w:bCs/>
          <w:snapToGrid w:val="0"/>
          <w:kern w:val="0"/>
          <w:sz w:val="28"/>
          <w:szCs w:val="28"/>
          <w:u w:val="single"/>
        </w:rPr>
        <w:t xml:space="preserve">        </w:t>
      </w:r>
    </w:p>
    <w:p w14:paraId="052BD780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7DF6F5B4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2020年江苏省公路水运工程施工工艺创新大赛</w:t>
      </w:r>
    </w:p>
    <w:p w14:paraId="063D010A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参赛作品工艺说明</w:t>
      </w:r>
    </w:p>
    <w:p w14:paraId="6D5D9FD7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黑体"/>
          <w:snapToGrid w:val="0"/>
          <w:sz w:val="44"/>
          <w:szCs w:val="44"/>
        </w:rPr>
      </w:pPr>
    </w:p>
    <w:p w14:paraId="3BC9F8B0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b/>
          <w:bCs/>
          <w:snapToGrid w:val="0"/>
          <w:kern w:val="0"/>
          <w:szCs w:val="30"/>
        </w:rPr>
      </w:pPr>
    </w:p>
    <w:p w14:paraId="4E563BE6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rPr>
          <w:rFonts w:eastAsia="仿宋"/>
          <w:snapToGrid w:val="0"/>
          <w:kern w:val="0"/>
          <w:sz w:val="28"/>
          <w:szCs w:val="20"/>
        </w:rPr>
      </w:pPr>
    </w:p>
    <w:p w14:paraId="5D44B6BA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 w:hAnsi="宋体" w:cs="宋体"/>
          <w:b/>
          <w:snapToGrid w:val="0"/>
          <w:color w:val="00000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作品大类：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      </w:t>
      </w:r>
    </w:p>
    <w:p w14:paraId="3022E50C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作品名称：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                   </w:t>
      </w:r>
    </w:p>
    <w:p w14:paraId="45B9D147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申报单位：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</w:t>
      </w:r>
    </w:p>
    <w:p w14:paraId="049E7B6B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通讯地址：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14:paraId="4EF17D8E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邮政编码：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</w:t>
      </w:r>
    </w:p>
    <w:p w14:paraId="216A879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联系电话：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</w:t>
      </w:r>
    </w:p>
    <w:p w14:paraId="0EE00E30" w14:textId="77777777" w:rsidR="00632965" w:rsidRPr="00632965" w:rsidRDefault="00632965" w:rsidP="00632965">
      <w:pPr>
        <w:tabs>
          <w:tab w:val="left" w:pos="6300"/>
        </w:tabs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申请日期：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</w:p>
    <w:p w14:paraId="448CFD9C" w14:textId="77777777" w:rsidR="00632965" w:rsidRPr="00632965" w:rsidRDefault="00632965" w:rsidP="00632965">
      <w:pPr>
        <w:tabs>
          <w:tab w:val="left" w:pos="6300"/>
        </w:tabs>
        <w:autoSpaceDE w:val="0"/>
        <w:autoSpaceDN w:val="0"/>
        <w:snapToGrid w:val="0"/>
        <w:spacing w:line="600" w:lineRule="exact"/>
        <w:ind w:firstLineChars="200" w:firstLine="640"/>
        <w:rPr>
          <w:rFonts w:ascii="方正仿宋_GBK" w:eastAsia="方正仿宋_GBK"/>
          <w:snapToGrid w:val="0"/>
          <w:kern w:val="0"/>
          <w:sz w:val="32"/>
          <w:szCs w:val="32"/>
        </w:rPr>
      </w:pPr>
    </w:p>
    <w:p w14:paraId="6FEA3005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64134AB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E8E398C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14276E5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jc w:val="center"/>
        <w:rPr>
          <w:rFonts w:ascii="方正仿宋_GBK" w:eastAsia="方正仿宋_GBK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int="eastAsia"/>
          <w:snapToGrid w:val="0"/>
          <w:kern w:val="0"/>
          <w:sz w:val="32"/>
          <w:szCs w:val="32"/>
        </w:rPr>
        <w:t>江苏省交通运输厅制</w:t>
      </w:r>
    </w:p>
    <w:p w14:paraId="6DD7EA28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eastAsia="仿宋"/>
          <w:snapToGrid w:val="0"/>
          <w:szCs w:val="21"/>
          <w:lang w:val="zh-CN"/>
        </w:rPr>
      </w:pPr>
    </w:p>
    <w:p w14:paraId="0F3EFED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jc w:val="center"/>
        <w:rPr>
          <w:rFonts w:eastAsia="黑体"/>
          <w:snapToGrid w:val="0"/>
          <w:kern w:val="0"/>
          <w:sz w:val="36"/>
          <w:szCs w:val="32"/>
        </w:rPr>
      </w:pPr>
    </w:p>
    <w:p w14:paraId="7EC42CB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jc w:val="center"/>
        <w:rPr>
          <w:rFonts w:eastAsia="黑体"/>
          <w:snapToGrid w:val="0"/>
          <w:kern w:val="0"/>
          <w:sz w:val="36"/>
          <w:szCs w:val="32"/>
        </w:rPr>
      </w:pPr>
    </w:p>
    <w:p w14:paraId="46F5414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jc w:val="center"/>
        <w:rPr>
          <w:rFonts w:eastAsia="黑体"/>
          <w:snapToGrid w:val="0"/>
          <w:kern w:val="0"/>
          <w:sz w:val="36"/>
          <w:szCs w:val="32"/>
        </w:rPr>
      </w:pPr>
      <w:r w:rsidRPr="00632965">
        <w:rPr>
          <w:rFonts w:eastAsia="黑体" w:hint="eastAsia"/>
          <w:snapToGrid w:val="0"/>
          <w:kern w:val="0"/>
          <w:sz w:val="36"/>
          <w:szCs w:val="32"/>
        </w:rPr>
        <w:t>填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写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要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求</w:t>
      </w:r>
    </w:p>
    <w:p w14:paraId="49D6FD84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Chars="1150" w:firstLine="2415"/>
        <w:rPr>
          <w:snapToGrid w:val="0"/>
          <w:kern w:val="0"/>
          <w:szCs w:val="32"/>
        </w:rPr>
      </w:pPr>
    </w:p>
    <w:p w14:paraId="57C882EC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作品大类分为公路工程与水运工程两大类。</w:t>
      </w:r>
    </w:p>
    <w:p w14:paraId="42538CFF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作品名称应简明、准确。</w:t>
      </w:r>
    </w:p>
    <w:p w14:paraId="1A54F6BE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作品简介、解决的主要问题、创新点等项的填写，要简明、准确、扼要。</w:t>
      </w:r>
    </w:p>
    <w:p w14:paraId="488AA446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表格用</w:t>
      </w:r>
      <w:r w:rsidRPr="00632965">
        <w:rPr>
          <w:rFonts w:eastAsia="仿宋"/>
          <w:snapToGrid w:val="0"/>
          <w:kern w:val="0"/>
          <w:sz w:val="28"/>
          <w:szCs w:val="28"/>
        </w:rPr>
        <w:t>A4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纸，小</w:t>
      </w:r>
      <w:r w:rsidRPr="00632965">
        <w:rPr>
          <w:rFonts w:eastAsia="仿宋"/>
          <w:snapToGrid w:val="0"/>
          <w:kern w:val="0"/>
          <w:sz w:val="28"/>
          <w:szCs w:val="28"/>
        </w:rPr>
        <w:t>4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号字，</w:t>
      </w:r>
      <w:r w:rsidRPr="00632965">
        <w:rPr>
          <w:rFonts w:eastAsia="仿宋"/>
          <w:snapToGrid w:val="0"/>
          <w:kern w:val="0"/>
          <w:sz w:val="28"/>
          <w:szCs w:val="28"/>
        </w:rPr>
        <w:t>1.5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倍行距，双面打印。左侧装订成册。表格格式及内容</w:t>
      </w:r>
      <w:proofErr w:type="gramStart"/>
      <w:r w:rsidRPr="00632965">
        <w:rPr>
          <w:rFonts w:eastAsia="仿宋" w:hint="eastAsia"/>
          <w:snapToGrid w:val="0"/>
          <w:kern w:val="0"/>
          <w:sz w:val="28"/>
          <w:szCs w:val="28"/>
        </w:rPr>
        <w:t>与样表一致</w:t>
      </w:r>
      <w:proofErr w:type="gramEnd"/>
      <w:r w:rsidRPr="00632965">
        <w:rPr>
          <w:rFonts w:eastAsia="仿宋" w:hint="eastAsia"/>
          <w:snapToGrid w:val="0"/>
          <w:kern w:val="0"/>
          <w:sz w:val="28"/>
          <w:szCs w:val="28"/>
        </w:rPr>
        <w:t>。</w:t>
      </w:r>
    </w:p>
    <w:p w14:paraId="09CCF5B0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Cs w:val="32"/>
        </w:rPr>
      </w:pPr>
    </w:p>
    <w:p w14:paraId="16FA15C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1321B5DB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F4A4823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FBE1552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A44C3E1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B1B677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555CA960" w14:textId="7BA164B7" w:rsid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79A1B537" w14:textId="4BB1FF2F" w:rsid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6977FD3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5EDAB8B7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7ED337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31DB9CFE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632965" w:rsidRPr="00632965" w14:paraId="35253C62" w14:textId="77777777" w:rsidTr="00902FE0">
        <w:trPr>
          <w:trHeight w:val="554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28A6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lastRenderedPageBreak/>
              <w:t>施工工艺作品说明</w:t>
            </w:r>
          </w:p>
        </w:tc>
      </w:tr>
      <w:tr w:rsidR="00632965" w:rsidRPr="00632965" w14:paraId="0486F28A" w14:textId="77777777" w:rsidTr="00902FE0">
        <w:trPr>
          <w:trHeight w:val="4535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4BB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调研情况（对国内外同类型施工工艺的调查、研究情况进行介绍）</w:t>
            </w:r>
          </w:p>
        </w:tc>
      </w:tr>
      <w:tr w:rsidR="00632965" w:rsidRPr="00632965" w14:paraId="240C10C8" w14:textId="77777777" w:rsidTr="00902FE0">
        <w:trPr>
          <w:trHeight w:val="8447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49C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作品简介（对施工工艺原理、工艺流程、关键技术进行介绍）</w:t>
            </w:r>
          </w:p>
          <w:p w14:paraId="2703747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</w:p>
          <w:p w14:paraId="4A9728F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79313EAB" w14:textId="77777777" w:rsidTr="00902FE0">
        <w:trPr>
          <w:trHeight w:val="3392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9C3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lastRenderedPageBreak/>
              <w:t>3.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解决的主要问题（对施工工艺的适用范围及解决的主要问题进行介绍）</w:t>
            </w:r>
          </w:p>
        </w:tc>
      </w:tr>
      <w:tr w:rsidR="00632965" w:rsidRPr="00632965" w14:paraId="78680EDD" w14:textId="77777777" w:rsidTr="00902FE0">
        <w:trPr>
          <w:trHeight w:val="2261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E26E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4.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创新点</w:t>
            </w:r>
          </w:p>
        </w:tc>
      </w:tr>
      <w:tr w:rsidR="00632965" w:rsidRPr="00632965" w14:paraId="1D699EAF" w14:textId="77777777" w:rsidTr="00902FE0">
        <w:trPr>
          <w:trHeight w:val="1973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F1A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5.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工程应用情况（列出应用的工程项目名称）</w:t>
            </w:r>
          </w:p>
        </w:tc>
      </w:tr>
      <w:tr w:rsidR="00632965" w:rsidRPr="00632965" w14:paraId="32DA0C8F" w14:textId="77777777" w:rsidTr="00902FE0">
        <w:trPr>
          <w:trHeight w:val="1832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9525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6.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获奖情况</w:t>
            </w:r>
          </w:p>
        </w:tc>
      </w:tr>
      <w:tr w:rsidR="00632965" w:rsidRPr="00632965" w14:paraId="360A2EE2" w14:textId="77777777" w:rsidTr="00902FE0">
        <w:trPr>
          <w:trHeight w:val="1985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A22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7.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产生的经济、社会效益</w:t>
            </w:r>
          </w:p>
          <w:p w14:paraId="68F910E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B4DCA7F" w14:textId="77777777" w:rsidTr="00902FE0">
        <w:trPr>
          <w:trHeight w:val="2126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55A1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8.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推广应用价值</w:t>
            </w:r>
          </w:p>
        </w:tc>
      </w:tr>
    </w:tbl>
    <w:p w14:paraId="3B88E497" w14:textId="77777777" w:rsidR="00C01115" w:rsidRPr="00632965" w:rsidRDefault="00C01115" w:rsidP="00632965"/>
    <w:sectPr w:rsidR="00C01115" w:rsidRPr="00632965" w:rsidSect="00F14563">
      <w:pgSz w:w="11906" w:h="16838"/>
      <w:pgMar w:top="124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156790" w14:textId="77777777" w:rsidR="00A6713C" w:rsidRDefault="00A6713C" w:rsidP="00603C5A">
      <w:r>
        <w:separator/>
      </w:r>
    </w:p>
  </w:endnote>
  <w:endnote w:type="continuationSeparator" w:id="0">
    <w:p w14:paraId="4D849F1A" w14:textId="77777777" w:rsidR="00A6713C" w:rsidRDefault="00A6713C" w:rsidP="00603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C4FA25" w14:textId="77777777" w:rsidR="00A6713C" w:rsidRDefault="00A6713C" w:rsidP="00603C5A">
      <w:r>
        <w:separator/>
      </w:r>
    </w:p>
  </w:footnote>
  <w:footnote w:type="continuationSeparator" w:id="0">
    <w:p w14:paraId="2D123365" w14:textId="77777777" w:rsidR="00A6713C" w:rsidRDefault="00A6713C" w:rsidP="00603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432A6"/>
    <w:multiLevelType w:val="hybridMultilevel"/>
    <w:tmpl w:val="9FE497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6D23A1B"/>
    <w:multiLevelType w:val="hybridMultilevel"/>
    <w:tmpl w:val="AB30D1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563"/>
    <w:rsid w:val="000F695C"/>
    <w:rsid w:val="00603C5A"/>
    <w:rsid w:val="00632965"/>
    <w:rsid w:val="008D6A92"/>
    <w:rsid w:val="00A42210"/>
    <w:rsid w:val="00A6713C"/>
    <w:rsid w:val="00B2676C"/>
    <w:rsid w:val="00C01115"/>
    <w:rsid w:val="00F14563"/>
    <w:rsid w:val="00F9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8A3A8"/>
  <w15:chartTrackingRefBased/>
  <w15:docId w15:val="{ED057A56-F645-4379-87CB-8FEE40BC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5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F145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11"/>
    <w:qFormat/>
    <w:rsid w:val="00F14563"/>
    <w:rPr>
      <w:rFonts w:ascii="宋体" w:hAnsi="Courier New"/>
      <w:szCs w:val="21"/>
      <w:lang w:val="x-none" w:eastAsia="x-none"/>
    </w:rPr>
  </w:style>
  <w:style w:type="character" w:customStyle="1" w:styleId="a4">
    <w:name w:val="纯文本 字符"/>
    <w:basedOn w:val="a0"/>
    <w:uiPriority w:val="99"/>
    <w:semiHidden/>
    <w:rsid w:val="00F14563"/>
    <w:rPr>
      <w:rFonts w:asciiTheme="minorEastAsia" w:hAnsi="Courier New" w:cs="Courier New"/>
      <w:szCs w:val="24"/>
    </w:rPr>
  </w:style>
  <w:style w:type="character" w:customStyle="1" w:styleId="11">
    <w:name w:val="纯文本 字符1"/>
    <w:link w:val="a3"/>
    <w:qFormat/>
    <w:rsid w:val="00F14563"/>
    <w:rPr>
      <w:rFonts w:ascii="宋体" w:eastAsia="宋体" w:hAnsi="Courier New" w:cs="Times New Roman"/>
      <w:szCs w:val="21"/>
      <w:lang w:val="x-none" w:eastAsia="x-none"/>
    </w:rPr>
  </w:style>
  <w:style w:type="paragraph" w:customStyle="1" w:styleId="166">
    <w:name w:val="样式 标题 1 + 小三 段前: 6 磅 段后: 6 磅 行距: 单倍行距"/>
    <w:basedOn w:val="1"/>
    <w:rsid w:val="00F14563"/>
    <w:pPr>
      <w:spacing w:before="120" w:after="120" w:line="240" w:lineRule="auto"/>
    </w:pPr>
    <w:rPr>
      <w:rFonts w:cs="宋体"/>
      <w:kern w:val="0"/>
      <w:sz w:val="30"/>
      <w:szCs w:val="20"/>
      <w:lang w:val="x-none" w:eastAsia="x-none"/>
    </w:rPr>
  </w:style>
  <w:style w:type="character" w:customStyle="1" w:styleId="10">
    <w:name w:val="标题 1 字符"/>
    <w:basedOn w:val="a0"/>
    <w:link w:val="1"/>
    <w:uiPriority w:val="9"/>
    <w:rsid w:val="00F1456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603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3C5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3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3C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290</Words>
  <Characters>1656</Characters>
  <Application>Microsoft Office Word</Application>
  <DocSecurity>0</DocSecurity>
  <Lines>13</Lines>
  <Paragraphs>3</Paragraphs>
  <ScaleCrop>false</ScaleCrop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2020-07-29T02:09:00Z</dcterms:created>
  <dcterms:modified xsi:type="dcterms:W3CDTF">2020-07-29T02:15:00Z</dcterms:modified>
</cp:coreProperties>
</file>