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441"/>
        <w:tblW w:w="8613" w:type="dxa"/>
        <w:tblLook w:val="04A0"/>
      </w:tblPr>
      <w:tblGrid>
        <w:gridCol w:w="436"/>
        <w:gridCol w:w="523"/>
        <w:gridCol w:w="269"/>
        <w:gridCol w:w="1432"/>
        <w:gridCol w:w="709"/>
        <w:gridCol w:w="199"/>
        <w:gridCol w:w="509"/>
        <w:gridCol w:w="709"/>
        <w:gridCol w:w="992"/>
        <w:gridCol w:w="335"/>
        <w:gridCol w:w="236"/>
        <w:gridCol w:w="138"/>
        <w:gridCol w:w="709"/>
        <w:gridCol w:w="709"/>
        <w:gridCol w:w="708"/>
      </w:tblGrid>
      <w:tr w:rsidR="006F0BB0" w:rsidRPr="006F0BB0" w:rsidTr="000660CF">
        <w:trPr>
          <w:trHeight w:val="420"/>
        </w:trPr>
        <w:tc>
          <w:tcPr>
            <w:tcW w:w="861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B0" w:rsidRPr="006F0BB0" w:rsidRDefault="006F0BB0" w:rsidP="006F0BB0">
            <w:pPr>
              <w:widowControl/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  <w:szCs w:val="24"/>
              </w:rPr>
            </w:pPr>
            <w:r w:rsidRPr="006F0BB0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  <w:szCs w:val="24"/>
              </w:rPr>
              <w:t>附件</w:t>
            </w:r>
          </w:p>
        </w:tc>
      </w:tr>
      <w:tr w:rsidR="006F0BB0" w:rsidRPr="006F0BB0" w:rsidTr="000660CF">
        <w:trPr>
          <w:trHeight w:val="420"/>
        </w:trPr>
        <w:tc>
          <w:tcPr>
            <w:tcW w:w="861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32"/>
                <w:szCs w:val="32"/>
              </w:rPr>
            </w:pPr>
            <w:r w:rsidRPr="006F0BB0">
              <w:rPr>
                <w:rFonts w:ascii="方正小标宋_GBK" w:eastAsia="方正小标宋_GBK" w:hAnsi="宋体" w:cs="宋体" w:hint="eastAsia"/>
                <w:color w:val="000000"/>
                <w:kern w:val="0"/>
                <w:sz w:val="32"/>
                <w:szCs w:val="32"/>
              </w:rPr>
              <w:t>江苏省省级机关国内差旅住宿费标准明细表</w:t>
            </w:r>
          </w:p>
        </w:tc>
      </w:tr>
      <w:tr w:rsidR="006F0BB0" w:rsidRPr="006F0BB0" w:rsidTr="000660CF">
        <w:trPr>
          <w:trHeight w:val="409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0BB0" w:rsidRPr="00DC2174" w:rsidRDefault="006F0BB0" w:rsidP="006F0BB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217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单位:元/人·天</w:t>
            </w:r>
          </w:p>
        </w:tc>
      </w:tr>
      <w:tr w:rsidR="006F0BB0" w:rsidRPr="006F0BB0" w:rsidTr="000660CF">
        <w:trPr>
          <w:trHeight w:val="270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序号</w:t>
            </w:r>
          </w:p>
        </w:tc>
        <w:tc>
          <w:tcPr>
            <w:tcW w:w="222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地区</w:t>
            </w:r>
            <w:r w:rsidRPr="006F0BB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br/>
              <w:t>（城市）</w:t>
            </w:r>
          </w:p>
        </w:tc>
        <w:tc>
          <w:tcPr>
            <w:tcW w:w="212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住宿费标准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Default="006F0BB0" w:rsidP="006F0BB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旺季</w:t>
            </w:r>
          </w:p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地区</w:t>
            </w:r>
          </w:p>
        </w:tc>
        <w:tc>
          <w:tcPr>
            <w:tcW w:w="28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旺季浮动标准</w:t>
            </w:r>
          </w:p>
        </w:tc>
      </w:tr>
      <w:tr w:rsidR="006F0BB0" w:rsidRPr="006F0BB0" w:rsidTr="000660CF">
        <w:trPr>
          <w:trHeight w:val="27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22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12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旺季</w:t>
            </w:r>
            <w:r w:rsidRPr="006F0BB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br/>
              <w:t>期间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旺季上浮价</w:t>
            </w:r>
          </w:p>
        </w:tc>
      </w:tr>
      <w:tr w:rsidR="006F0BB0" w:rsidRPr="006F0BB0" w:rsidTr="000660CF">
        <w:trPr>
          <w:trHeight w:val="42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22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省级及相当职级人员</w:t>
            </w:r>
          </w:p>
        </w:tc>
        <w:tc>
          <w:tcPr>
            <w:tcW w:w="7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正副厅长及相当职级人员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60CF" w:rsidRDefault="006F0BB0" w:rsidP="006F0BB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其他</w:t>
            </w:r>
          </w:p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人员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省级及相当职级人员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正副厅长及相当职级人员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60CF" w:rsidRDefault="006F0BB0" w:rsidP="006F0BB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其他</w:t>
            </w:r>
          </w:p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人员</w:t>
            </w:r>
          </w:p>
        </w:tc>
      </w:tr>
      <w:tr w:rsidR="006F0BB0" w:rsidRPr="006F0BB0" w:rsidTr="000660CF">
        <w:trPr>
          <w:trHeight w:val="104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2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北京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全市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1100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天津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03542F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6个中心城区、滨海新区、东丽区、西青区、津南区、北辰区、武清区、宝坻区、静海区、蓟县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宁河区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河北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03542F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石家庄市、张家口市、秦皇岛市、廊坊市、承德市、保定市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张家口市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3542F" w:rsidRDefault="006F0BB0" w:rsidP="0003542F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03542F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7-9月、11-3月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525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秦皇岛市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3542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03542F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7-8月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500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承德市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3542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03542F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7-9月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580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3542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03542F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山西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太原市、大同市、晋城市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3542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03542F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临汾市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3542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03542F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阳泉市、长治市、晋中市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3542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03542F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3542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03542F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537A0B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0"/>
                <w:szCs w:val="10"/>
              </w:rPr>
            </w:pPr>
            <w:r w:rsidRPr="00537A0B">
              <w:rPr>
                <w:rFonts w:ascii="宋体" w:eastAsia="宋体" w:hAnsi="宋体" w:cs="宋体" w:hint="eastAsia"/>
                <w:b/>
                <w:bCs/>
                <w:color w:val="000000"/>
                <w:spacing w:val="-12"/>
                <w:kern w:val="0"/>
                <w:sz w:val="11"/>
                <w:szCs w:val="11"/>
              </w:rPr>
              <w:t>内蒙古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呼和浩特市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3542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03542F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460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03542F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海拉尔市、满洲里市、阿尔山市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3542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03542F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7-9月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二连浩特市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3542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03542F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7-9月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400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额济纳旗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3542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03542F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9-10月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辽宁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沈阳市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大连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全市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全市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7-9月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420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吉林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03542F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长春市、吉林市、延边州、长白山管理区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03542F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吉林市、延边州、长白山管理区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7</w:t>
            </w:r>
            <w:r w:rsidRPr="006F210A">
              <w:rPr>
                <w:rFonts w:ascii="宋体" w:eastAsia="宋体" w:hAnsi="宋体" w:cs="宋体" w:hint="eastAsia"/>
                <w:kern w:val="0"/>
                <w:sz w:val="13"/>
                <w:szCs w:val="13"/>
              </w:rPr>
              <w:t>-9月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420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750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537A0B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spacing w:val="-12"/>
                <w:kern w:val="0"/>
                <w:sz w:val="11"/>
                <w:szCs w:val="11"/>
              </w:rPr>
            </w:pPr>
            <w:r w:rsidRPr="00537A0B">
              <w:rPr>
                <w:rFonts w:ascii="宋体" w:eastAsia="宋体" w:hAnsi="宋体" w:cs="宋体" w:hint="eastAsia"/>
                <w:b/>
                <w:bCs/>
                <w:color w:val="000000"/>
                <w:spacing w:val="-12"/>
                <w:kern w:val="0"/>
                <w:sz w:val="11"/>
                <w:szCs w:val="11"/>
              </w:rPr>
              <w:t>黑龙江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哈尔滨市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哈尔滨市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7-9月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420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 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750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03542F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牡丹江市、伊春市、大兴安岭地区、黑河市、佳木斯市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6</w:t>
            </w:r>
            <w:r w:rsidRPr="006F210A">
              <w:rPr>
                <w:rFonts w:ascii="宋体" w:eastAsia="宋体" w:hAnsi="宋体" w:cs="宋体" w:hint="eastAsia"/>
                <w:kern w:val="0"/>
                <w:sz w:val="13"/>
                <w:szCs w:val="13"/>
              </w:rPr>
              <w:t>-8月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360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上海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全市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1100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江苏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03542F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南京市、苏州市、无锡市、常州市、</w:t>
            </w:r>
            <w:r w:rsidRPr="0003542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镇江市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浙江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杭州市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宁波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全市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安徽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全省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福建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03542F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福州市、泉州市、平潭综合实验区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厦门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全市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江西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全省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山东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03542F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济南市、淄博市、枣庄市、东营市、烟台市、潍坊市、济宁市、泰安市、威海市、日照市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03542F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烟台市、威海市、日照市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7</w:t>
            </w:r>
            <w:r w:rsidRPr="006F210A">
              <w:rPr>
                <w:rFonts w:ascii="宋体" w:eastAsia="宋体" w:hAnsi="宋体" w:cs="宋体" w:hint="eastAsia"/>
                <w:kern w:val="0"/>
                <w:sz w:val="13"/>
                <w:szCs w:val="13"/>
              </w:rPr>
              <w:t>-9月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其他地区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青岛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全市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全市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7-9月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河南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郑州市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洛阳市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3542F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spacing w:val="-12"/>
                <w:kern w:val="0"/>
                <w:sz w:val="13"/>
                <w:szCs w:val="13"/>
              </w:rPr>
            </w:pPr>
            <w:r w:rsidRPr="0003542F">
              <w:rPr>
                <w:rFonts w:ascii="宋体" w:eastAsia="宋体" w:hAnsi="宋体" w:cs="宋体" w:hint="eastAsia"/>
                <w:color w:val="000000"/>
                <w:spacing w:val="-12"/>
                <w:kern w:val="0"/>
                <w:sz w:val="13"/>
                <w:szCs w:val="13"/>
              </w:rPr>
              <w:t>4</w:t>
            </w:r>
            <w:r w:rsidRPr="0003542F">
              <w:rPr>
                <w:rFonts w:ascii="宋体" w:eastAsia="宋体" w:hAnsi="宋体" w:cs="宋体" w:hint="eastAsia"/>
                <w:spacing w:val="-12"/>
                <w:kern w:val="0"/>
                <w:sz w:val="13"/>
                <w:szCs w:val="13"/>
              </w:rPr>
              <w:t>-5月上旬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720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500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湖北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武汉市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湖南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长沙市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广东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03542F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广州市、珠海市、佛山市、东莞市、中山市、江门市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850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深圳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全市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广西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南宁市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桂林市、北海市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1-2月、7-9月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430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海南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03542F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海口市、三沙市、儋州市、五指山市、文昌市、琼海市、万宁市、东方市、定安县、屯昌县、澄迈县、临高县、白沙县、昌江县、乐东县、陵水县、保亭县、琼中县、洋浦开发区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03542F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海口市、文昌市、澄迈县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1</w:t>
            </w:r>
            <w:r w:rsidRPr="006F210A">
              <w:rPr>
                <w:rFonts w:ascii="宋体" w:eastAsia="宋体" w:hAnsi="宋体" w:cs="宋体" w:hint="eastAsia"/>
                <w:kern w:val="0"/>
                <w:sz w:val="13"/>
                <w:szCs w:val="13"/>
              </w:rPr>
              <w:t>1-2月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03542F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琼海市、万宁市、陵水县、保亭县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1</w:t>
            </w:r>
            <w:r w:rsidRPr="006F210A">
              <w:rPr>
                <w:rFonts w:ascii="宋体" w:eastAsia="宋体" w:hAnsi="宋体" w:cs="宋体" w:hint="eastAsia"/>
                <w:kern w:val="0"/>
                <w:sz w:val="13"/>
                <w:szCs w:val="13"/>
              </w:rPr>
              <w:t>1-3月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三亚市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1000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三亚市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1</w:t>
            </w:r>
            <w:r w:rsidRPr="006F210A">
              <w:rPr>
                <w:rFonts w:ascii="宋体" w:eastAsia="宋体" w:hAnsi="宋体" w:cs="宋体" w:hint="eastAsia"/>
                <w:kern w:val="0"/>
                <w:sz w:val="13"/>
                <w:szCs w:val="13"/>
              </w:rPr>
              <w:t>0-4月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720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重庆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 </w:t>
            </w:r>
            <w:r w:rsidRPr="000660CF">
              <w:rPr>
                <w:rFonts w:ascii="宋体" w:eastAsia="宋体" w:hAnsi="宋体" w:cs="宋体" w:hint="eastAsia"/>
                <w:kern w:val="0"/>
                <w:sz w:val="11"/>
                <w:szCs w:val="11"/>
              </w:rPr>
              <w:t>9个中心城区、北部新区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770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四川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成都市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阿坝州、甘孜州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绵阳市、乐山市、雅安市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宜宾市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凉山州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750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德阳市、遂宁市、巴中市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750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750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贵州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贵阳市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750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云南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03542F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昆明市、大理州、丽江市、迪庆州、西双版纳州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西藏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拉萨市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拉萨市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6-9月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750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530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 其他地区 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6</w:t>
            </w:r>
            <w:r w:rsidRPr="006F210A">
              <w:rPr>
                <w:rFonts w:ascii="宋体" w:eastAsia="宋体" w:hAnsi="宋体" w:cs="宋体" w:hint="eastAsia"/>
                <w:kern w:val="0"/>
                <w:sz w:val="13"/>
                <w:szCs w:val="13"/>
              </w:rPr>
              <w:t>-9月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陕西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西安市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榆林市、延安市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680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杨凌区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680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咸阳市、宝鸡市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渭南市、韩城市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甘肃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兰州市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700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青海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西宁市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西宁市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6-9月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750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530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玉树州、果洛州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玉树州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5</w:t>
            </w:r>
            <w:r w:rsidRPr="006F210A">
              <w:rPr>
                <w:rFonts w:ascii="宋体" w:eastAsia="宋体" w:hAnsi="宋体" w:cs="宋体" w:hint="eastAsia"/>
                <w:kern w:val="0"/>
                <w:sz w:val="13"/>
                <w:szCs w:val="13"/>
              </w:rPr>
              <w:t>-9月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海北州、黄南州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海北州、黄南州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5</w:t>
            </w:r>
            <w:r w:rsidRPr="006F210A">
              <w:rPr>
                <w:rFonts w:ascii="宋体" w:eastAsia="宋体" w:hAnsi="宋体" w:cs="宋体" w:hint="eastAsia"/>
                <w:kern w:val="0"/>
                <w:sz w:val="13"/>
                <w:szCs w:val="13"/>
              </w:rPr>
              <w:t>-9月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375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海东市、海南州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海东市、海南州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5</w:t>
            </w:r>
            <w:r w:rsidRPr="006F210A">
              <w:rPr>
                <w:rFonts w:ascii="宋体" w:eastAsia="宋体" w:hAnsi="宋体" w:cs="宋体" w:hint="eastAsia"/>
                <w:kern w:val="0"/>
                <w:sz w:val="13"/>
                <w:szCs w:val="13"/>
              </w:rPr>
              <w:t>-9月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375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海西州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海西州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>5</w:t>
            </w:r>
            <w:r w:rsidRPr="006F210A">
              <w:rPr>
                <w:rFonts w:ascii="宋体" w:eastAsia="宋体" w:hAnsi="宋体" w:cs="宋体" w:hint="eastAsia"/>
                <w:kern w:val="0"/>
                <w:sz w:val="13"/>
                <w:szCs w:val="13"/>
              </w:rPr>
              <w:t>-9月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900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300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宁夏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银川市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0660CF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其他地区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5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0660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3"/>
                <w:szCs w:val="13"/>
              </w:rPr>
              <w:t>新疆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乌鲁木齐市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03542F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石河子市、克拉玛依市、昌吉州、伊犁州、阿勒泰地区、博州、吐鲁番市、哈密地区、巴州、和田地区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Courier New" w:eastAsia="宋体" w:hAnsi="Courier New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Courier New" w:eastAsia="宋体" w:hAnsi="Courier New" w:cs="宋体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rPr>
                <w:rFonts w:ascii="Courier New" w:eastAsia="宋体" w:hAnsi="Courier New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Courier New" w:eastAsia="宋体" w:hAnsi="Courier New" w:cs="宋体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rPr>
                <w:rFonts w:ascii="Courier New" w:eastAsia="宋体" w:hAnsi="Courier New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Courier New" w:eastAsia="宋体" w:hAnsi="Courier New" w:cs="宋体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rPr>
                <w:rFonts w:ascii="Courier New" w:eastAsia="宋体" w:hAnsi="Courier New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Courier New" w:eastAsia="宋体" w:hAnsi="Courier New" w:cs="宋体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rPr>
                <w:rFonts w:ascii="Courier New" w:eastAsia="宋体" w:hAnsi="Courier New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Courier New" w:eastAsia="宋体" w:hAnsi="Courier New" w:cs="宋体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克州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Courier New" w:eastAsia="宋体" w:hAnsi="Courier New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Courier New" w:eastAsia="宋体" w:hAnsi="Courier New" w:cs="宋体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rPr>
                <w:rFonts w:ascii="Courier New" w:eastAsia="宋体" w:hAnsi="Courier New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Courier New" w:eastAsia="宋体" w:hAnsi="Courier New" w:cs="宋体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rPr>
                <w:rFonts w:ascii="Courier New" w:eastAsia="宋体" w:hAnsi="Courier New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Courier New" w:eastAsia="宋体" w:hAnsi="Courier New" w:cs="宋体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rPr>
                <w:rFonts w:ascii="Courier New" w:eastAsia="宋体" w:hAnsi="Courier New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Courier New" w:eastAsia="宋体" w:hAnsi="Courier New" w:cs="宋体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rPr>
                <w:rFonts w:ascii="Courier New" w:eastAsia="宋体" w:hAnsi="Courier New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Courier New" w:eastAsia="宋体" w:hAnsi="Courier New" w:cs="宋体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喀什地区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780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>阿克苏地区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700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6F0BB0" w:rsidRPr="006F0BB0" w:rsidTr="00537A0B">
        <w:trPr>
          <w:trHeight w:val="34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0BB0" w:rsidRPr="006F0BB0" w:rsidRDefault="006F0BB0" w:rsidP="006F0B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塔城地区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700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0660CF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1"/>
                <w:szCs w:val="11"/>
              </w:rPr>
            </w:pPr>
            <w:r w:rsidRPr="000660CF">
              <w:rPr>
                <w:rFonts w:ascii="宋体" w:eastAsia="宋体" w:hAnsi="宋体" w:cs="宋体" w:hint="eastAsia"/>
                <w:color w:val="000000"/>
                <w:kern w:val="0"/>
                <w:sz w:val="11"/>
                <w:szCs w:val="11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210A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3"/>
                <w:szCs w:val="13"/>
              </w:rPr>
            </w:pPr>
            <w:r w:rsidRPr="006F210A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BB0" w:rsidRPr="006F0BB0" w:rsidRDefault="006F0BB0" w:rsidP="006F0B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6F0BB0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</w:tbl>
    <w:p w:rsidR="006F0BB0" w:rsidRDefault="006F0BB0">
      <w:pPr>
        <w:rPr>
          <w:rFonts w:hint="eastAsia"/>
        </w:rPr>
      </w:pPr>
    </w:p>
    <w:p w:rsidR="00537A0B" w:rsidRDefault="00537A0B"/>
    <w:sectPr w:rsidR="00537A0B" w:rsidSect="006F0BB0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3067" w:rsidRDefault="00883067" w:rsidP="006F0BB0">
      <w:r>
        <w:separator/>
      </w:r>
    </w:p>
  </w:endnote>
  <w:endnote w:type="continuationSeparator" w:id="1">
    <w:p w:rsidR="00883067" w:rsidRDefault="00883067" w:rsidP="006F0B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3067" w:rsidRDefault="00883067" w:rsidP="006F0BB0">
      <w:r>
        <w:separator/>
      </w:r>
    </w:p>
  </w:footnote>
  <w:footnote w:type="continuationSeparator" w:id="1">
    <w:p w:rsidR="00883067" w:rsidRDefault="00883067" w:rsidP="006F0B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0BB0"/>
    <w:rsid w:val="0003542F"/>
    <w:rsid w:val="000660CF"/>
    <w:rsid w:val="00537A0B"/>
    <w:rsid w:val="006F0BB0"/>
    <w:rsid w:val="006F210A"/>
    <w:rsid w:val="00883067"/>
    <w:rsid w:val="00DC2174"/>
    <w:rsid w:val="00F96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0B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0B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0B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0B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6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524</Words>
  <Characters>2988</Characters>
  <Application>Microsoft Office Word</Application>
  <DocSecurity>0</DocSecurity>
  <Lines>24</Lines>
  <Paragraphs>7</Paragraphs>
  <ScaleCrop>false</ScaleCrop>
  <Company/>
  <LinksUpToDate>false</LinksUpToDate>
  <CharactersWithSpaces>3505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杨扬</dc:creator>
  <cp:keywords/>
  <dc:description/>
  <cp:lastModifiedBy>杨扬</cp:lastModifiedBy>
  <cp:revision>6</cp:revision>
  <dcterms:created xsi:type="dcterms:W3CDTF">2018-10-17T04:19:00Z</dcterms:created>
  <dcterms:modified xsi:type="dcterms:W3CDTF">2018-10-17T05:01:00Z</dcterms:modified>
</cp:coreProperties>
</file>